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tbl>
      <w:tblID w:val="0"/>
      <w:tblPr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28" w:type="dxa"/>
          <w:top w:w="28" w:type="dxa"/>
          <w:right w:w="28" w:type="dxa"/>
          <w:bottom w:w="28" w:type="dxa"/>
        </w:tblCellMar>
        <w:tblW w:w="0" w:type="auto"/>
        <w:jc w:val="center"/>
        <w:tblLook w:val="0004A0" w:firstRow="1" w:lastRow="0" w:firstColumn="1" w:lastColumn="0" w:noHBand="0" w:noVBand="1"/>
        <w:tblLayout w:type="auto"/>
      </w:tblPr>
      <w:tblGrid>
        <w:gridCol w:w="9610"/>
      </w:tblGrid>
      <w:tr>
        <w:trPr>
          <w:trHeight w:hRule="atleast" w:val="1097"/>
        </w:trPr>
        <w:tc>
          <w:tcPr>
            <w:tcW w:type="dxa" w:w="9610"/>
            <w:vAlign w:val="center"/>
            <w:tcBorders>
              <w:bottom w:val="single" w:color="0066FF" w:sz="9"/>
              <w:left w:val="nil" w:color="auto"/>
              <w:right w:val="nil" w:color="auto"/>
              <w:top w:val="single" w:color="0066FF" w:sz="9"/>
              <w:tl2br w:val="nil" w:color="auto"/>
              <w:tr2bl w:val="nil" w:color="auto"/>
            </w:tcBorders>
            <w:shd w:val="clear" w:color="000000" w:fill="ECF2FA"/>
          </w:tcPr>
          <w:p>
            <w:pPr>
              <w:pStyle w:val="PO259"/>
              <w:jc w:val="center"/>
              <w:rPr>
                <w:spacing w:val="-4"/>
                <w:b w:val="1"/>
                <w:sz w:val="40"/>
                <w:szCs w:val="40"/>
                <w:rFonts w:ascii="Calibri" w:eastAsia="HYHeadLine-Medium" w:hAnsi="Calibri" w:cs="Calibri"/>
              </w:rPr>
              <w:wordWrap w:val="1"/>
            </w:pPr>
            <w:r>
              <w:rPr>
                <w:spacing w:val="-4"/>
                <w:b w:val="1"/>
                <w:sz w:val="40"/>
                <w:szCs w:val="40"/>
                <w:rFonts w:ascii="Calibri" w:eastAsia="HYHeadLine-Medium" w:hAnsi="Calibri" w:cs="Calibri"/>
              </w:rPr>
              <w:t xml:space="preserve"> Karantin maʼlumotlarini kirish oldidan</w:t>
            </w:r>
          </w:p>
          <w:p>
            <w:pPr>
              <w:pStyle w:val="PO259"/>
              <w:jc w:val="center"/>
              <w:rPr>
                <w:spacing w:val="-4"/>
                <w:b w:val="1"/>
                <w:sz w:val="40"/>
                <w:szCs w:val="40"/>
                <w:rFonts w:ascii="Calibri" w:eastAsia="HYHeadLine-Medium" w:hAnsi="Calibri" w:cs="Calibri"/>
              </w:rPr>
              <w:wordWrap w:val="1"/>
            </w:pPr>
            <w:r>
              <w:rPr>
                <w:spacing w:val="-4"/>
                <w:b w:val="1"/>
                <w:sz w:val="40"/>
                <w:szCs w:val="40"/>
                <w:rFonts w:ascii="Calibri" w:eastAsia="HYHeadLine-Medium" w:hAnsi="Calibri" w:cs="Calibri"/>
              </w:rPr>
              <w:t xml:space="preserve">kiritish tizimi (Q-kod)</w:t>
            </w:r>
          </w:p>
          <w:p>
            <w:pPr>
              <w:pStyle w:val="PO259"/>
              <w:numPr>
                <w:ilvl w:val="0"/>
                <w:numId w:val="3"/>
              </w:numPr>
              <w:jc w:val="center"/>
              <w:rPr>
                <w:spacing w:val="11"/>
                <w:color w:val="0000FF"/>
                <w:sz w:val="34"/>
                <w:szCs w:val="34"/>
                <w:rFonts w:ascii="Calibri" w:eastAsia="HYHeadLine-Medium" w:hAnsi="Calibri" w:cs="Calibri"/>
              </w:rPr>
              <w:wordWrap w:val="1"/>
            </w:pP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Calibri"/>
              </w:rPr>
              <w:t xml:space="preserve">Karantin maʼlumotlarini </w:t>
            </w:r>
            <w:r>
              <w:rPr>
                <w:spacing w:val="11"/>
                <w:color w:val="FF0000"/>
                <w:sz w:val="24"/>
                <w:szCs w:val="24"/>
                <w:rFonts w:ascii="Calibri" w:eastAsia="HYHeadLine-Medium" w:hAnsi="Calibri" w:cs="Calibri"/>
              </w:rPr>
              <w:t xml:space="preserve">oldindan </w:t>
            </w: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Calibri"/>
              </w:rPr>
              <w:t xml:space="preserve">kiriting </w:t>
            </w:r>
            <w:r>
              <w:rPr>
                <w:spacing w:val="11"/>
                <w:color w:val="FF0000"/>
                <w:sz w:val="24"/>
                <w:szCs w:val="24"/>
                <w:rFonts w:ascii="Calibri" w:eastAsia="HYHeadLine-Medium" w:hAnsi="Calibri" w:cs="Calibri"/>
              </w:rPr>
              <w:t>va</w:t>
            </w: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Calibri"/>
              </w:rPr>
              <w:t xml:space="preserve"> QR kod bilan </w:t>
            </w:r>
            <w:r>
              <w:rPr>
                <w:spacing w:val="11"/>
                <w:color w:val="FF0000"/>
                <w:sz w:val="24"/>
                <w:szCs w:val="24"/>
                <w:rFonts w:ascii="Calibri" w:eastAsia="HYHeadLine-Medium" w:hAnsi="Calibri" w:cs="Calibri"/>
              </w:rPr>
              <w:t xml:space="preserve">oson va tez </w:t>
            </w: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Calibri"/>
              </w:rPr>
              <w:t xml:space="preserve">kiring -</w:t>
            </w:r>
          </w:p>
        </w:tc>
      </w:tr>
    </w:tbl>
    <w:p>
      <w:pPr>
        <w:rPr>
          <w:sz w:val="2"/>
          <w:szCs w:val="2"/>
          <w:rFonts w:ascii="Calibri" w:hAnsi="Calibri" w:cs="Calibri"/>
        </w:rPr>
      </w:pPr>
    </w:p>
    <w:tbl>
      <w:tblID w:val="0"/>
      <w:tblPr>
        <w:tblpPr w:leftFromText="142" w:rightFromText="142" w:vertAnchor="text" w:horzAnchor="margin" w:tblpX="102" w:tblpY="248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102" w:type="dxa"/>
          <w:top w:w="28" w:type="dxa"/>
          <w:right w:w="102" w:type="dxa"/>
          <w:bottom w:w="28" w:type="dxa"/>
        </w:tblCellMar>
        <w:tblW w:w="0" w:type="auto"/>
        <w:tblLook w:val="0004A0" w:firstRow="1" w:lastRow="0" w:firstColumn="1" w:lastColumn="0" w:noHBand="0" w:noVBand="1"/>
        <w:tblLayout w:type="auto"/>
      </w:tblPr>
      <w:tblGrid>
        <w:gridCol w:w="9639"/>
      </w:tblGrid>
      <w:tr>
        <w:trPr>
          <w:trHeight w:hRule="atleast" w:val="12016"/>
        </w:trPr>
        <w:tc>
          <w:tcPr>
            <w:tcW w:type="dxa" w:w="9639"/>
            <w:vAlign w:val="center"/>
            <w:tcBorders>
              <w:bottom w:val="dotted" w:color="000000" w:sz="2"/>
              <w:left w:val="dotted" w:color="000000" w:sz="2"/>
              <w:right w:val="dotted" w:color="000000" w:sz="2"/>
              <w:top w:val="dotted" w:color="000000" w:sz="2"/>
              <w:tl2br w:val="nil" w:color="auto"/>
              <w:tr2bl w:val="nil" w:color="auto"/>
            </w:tcBorders>
          </w:tcPr>
          <w:p>
            <w:pPr>
              <w:pStyle w:val="PO158"/>
              <w:spacing w:before="200"/>
              <w:ind w:left="75" w:right="100" w:firstLine="0"/>
              <w:rPr>
                <w:b w:val="1"/>
                <w:sz w:val="24"/>
                <w:szCs w:val="24"/>
                <w:rFonts w:ascii="Calibri" w:eastAsia="Malgun Gothic" w:hAnsi="Calibri" w:cs="Calibri"/>
              </w:rPr>
              <w:wordWrap w:val="1"/>
            </w:pP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Karantin maʼlumotlarini mamlakatga kirish oldidan kiritish tizimi (Q-kod) Koreya 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Respublikasiga kirish uchun zarur boʻlgan karantin tekshiruvi vaqtini qisqartirish va xorijga 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sayohat qiluvchilar uchun qulaylik yaratish uchun moʻljallangan.</w:t>
            </w:r>
          </w:p>
          <w:p>
            <w:pPr>
              <w:pStyle w:val="PO158"/>
              <w:jc w:val="left"/>
              <w:spacing w:lineRule="auto" w:line="240" w:before="200"/>
              <w:ind w:left="100" w:right="100" w:firstLine="0"/>
              <w:rPr>
                <w:b w:val="1"/>
                <w:sz w:val="24"/>
                <w:szCs w:val="24"/>
                <w:rFonts w:ascii="Calibri" w:eastAsia="Malgun Gothic" w:hAnsi="Calibri" w:cs="Calibri"/>
              </w:rPr>
              <w:wordWrap w:val="1"/>
            </w:pP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Agar siz Q-kod veb-sayti orqali karantin maʼlumotlarni oldindan kiritib, QR kod olsangiz va 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uni kirish vaqtida karantin xodimiga koʻrsatsangiz, karantin nazorat punktidan tezda 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oʻtishingiz mumkin.</w:t>
            </w: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jc w:val="center"/>
              <w:tblLook w:val="0004A0" w:firstRow="1" w:lastRow="0" w:firstColumn="1" w:lastColumn="0" w:noHBand="0" w:noVBand="1"/>
              <w:tblLayout w:type="auto"/>
            </w:tblPr>
            <w:tblGrid>
              <w:gridCol w:w="9183"/>
            </w:tblGrid>
            <w:tr>
              <w:trPr>
                <w:trHeight w:hRule="atleast" w:val="3206"/>
              </w:trPr>
              <w:tc>
                <w:tcPr>
                  <w:tcW w:type="dxa" w:w="9183"/>
                  <w:vAlign w:val="center"/>
                  <w:tcBorders>
                    <w:bottom w:val="single" w:color="000000" w:sz="4"/>
                    <w:left w:val="nil" w:color="auto"/>
                    <w:right w:val="nil" w:color="auto"/>
                    <w:top w:val="single" w:color="000000" w:sz="4"/>
                    <w:tl2br w:val="nil" w:color="auto"/>
                    <w:tr2bl w:val="nil" w:color="auto"/>
                  </w:tcBorders>
                </w:tcPr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</w:rPr>
                    <w:wordWrap w:val="1"/>
                  </w:pPr>
                  <w:r>
                    <w:rPr>
                      <w:b w:val="1"/>
                      <w:sz w:val="28"/>
                      <w:szCs w:val="28"/>
                      <w:rFonts w:ascii="Segoe UI Symbol" w:eastAsia="Malgun Gothic" w:hAnsi="Segoe UI Symbol" w:cs="Segoe UI Symbol"/>
                    </w:rPr>
                    <w:t>❖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</w:rPr>
                    <w:t xml:space="preserve"> Bosqichma-bosqich roʻyxatdan oʻtish jarayoni </w:t>
                  </w:r>
                  <w:r>
                    <w:rPr>
                      <w:b w:val="1"/>
                      <w:sz w:val="28"/>
                      <w:szCs w:val="28"/>
                      <w:rFonts w:ascii="Segoe UI Symbol" w:eastAsia="Malgun Gothic" w:hAnsi="Segoe UI Symbol" w:cs="Segoe UI Symbol"/>
                    </w:rPr>
                    <w:t>❖</w:t>
                  </w:r>
                </w:p>
                <w:tbl>
                  <w:tblID w:val="0"/>
                  <w:tblPr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</w:tblBorders>
                    <w:tblCellMar>
                      <w:left w:w="102" w:type="dxa"/>
                      <w:top w:w="28" w:type="dxa"/>
                      <w:right w:w="102" w:type="dxa"/>
                      <w:bottom w:w="28" w:type="dxa"/>
                    </w:tblCellMar>
                    <w:tblW w:w="0" w:type="auto"/>
                    <w:tblLook w:val="0004A0" w:firstRow="1" w:lastRow="0" w:firstColumn="1" w:lastColumn="0" w:noHBand="0" w:noVBand="1"/>
                    <w:tblLayout w:type="auto"/>
                  </w:tblPr>
                  <w:tblGrid>
                    <w:gridCol w:w="1484"/>
                    <w:gridCol w:w="430"/>
                    <w:gridCol w:w="1994"/>
                    <w:gridCol w:w="430"/>
                    <w:gridCol w:w="2050"/>
                    <w:gridCol w:w="430"/>
                    <w:gridCol w:w="2050"/>
                  </w:tblGrid>
                  <w:tr>
                    <w:trPr>
                      <w:trHeight w:hRule="atleast" w:val="702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① Qoida va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shartlarga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rozilik bildiring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240" w:hanging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②E-pochta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manzilingizni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kiriting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③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Pasport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maʼlumotlarini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kiriting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④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Immigratsiya va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yashash joyi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maʼlumotlaringizni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kiriting</w:t>
                        </w:r>
                      </w:p>
                    </w:tc>
                  </w:tr>
                  <w:tr>
                    <w:trPr>
                      <w:trHeight w:hRule="atleast" w:val="466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Arial" w:eastAsia="Malgun Gothic" w:hAnsi="Arial" w:cs="Arial"/>
                          </w:rPr>
                          <w:t>▼</w:t>
                        </w:r>
                      </w:p>
                    </w:tc>
                  </w:tr>
                  <w:tr>
                    <w:trPr>
                      <w:trHeight w:hRule="atleast" w:val="697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⑧QR kod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oling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⑦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Kiritilgan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maʼlumotlarni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tekshiring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⑥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Salomatlik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holatingizni kiriting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20" w:hanging="12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⑤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Karantin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maʼlumotlaringizni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kiriting</w:t>
                        </w:r>
                      </w:p>
                    </w:tc>
                  </w:tr>
                </w:tbl>
                <w:p>
                  <w:pPr>
                    <w:rPr>
                      <w:sz w:val="20"/>
                      <w:szCs w:val="20"/>
                      <w:rFonts w:ascii="Calibri" w:hAnsi="Calibri" w:cs="Calibri"/>
                    </w:rPr>
                  </w:pPr>
                </w:p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wordWrap w:val="1"/>
                  </w:pP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Microsoft YaHei" w:eastAsia="Microsoft YaHei" w:hAnsi="Microsoft YaHei" w:cs="Microsoft YaHei" w:hint="eastAsia"/>
                    </w:rPr>
                    <w:t>※※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Agar yolgʻon yoki notoʻgʻri maʼlumot kiritsangiz, tegishli qonunlarga muvofiq jazolanishingiz yoki 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mamlakatga kirishingiz cheklanishi mumkin.</w:t>
                  </w:r>
                </w:p>
              </w:tc>
            </w:tr>
          </w:tbl>
          <w:p>
            <w:pPr>
              <w:pStyle w:val="PO259"/>
              <w:spacing w:lineRule="auto" w:line="240" w:before="200"/>
              <w:ind w:right="100" w:firstLine="0"/>
              <w:rPr>
                <w:sz w:val="20"/>
                <w:szCs w:val="20"/>
                <w:rFonts w:ascii="Calibri" w:eastAsia="Malgun Gothic" w:hAnsi="Calibri" w:cs="Calibri"/>
              </w:rPr>
              <w:wordWrap w:val="1"/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42"/>
              </w:trPr>
              <w:tc>
                <w:tcPr>
                  <w:tcW w:type="dxa" w:w="2335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eastAsia="HYHeadLine-Medium" w:hAnsi="Calibri" w:cs="Calibri"/>
                    </w:rPr>
                  </w:pP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Calibri"/>
                    </w:rPr>
                    <w:t xml:space="preserve">Kirishdan oldin</w:t>
                  </w:r>
                </w:p>
              </w:tc>
            </w:tr>
          </w:tbl>
          <w:p>
            <w:pPr>
              <w:pStyle w:val="PO259"/>
              <w:spacing w:lineRule="auto" w:line="240" w:before="200"/>
              <w:ind w:right="100" w:firstLine="0"/>
              <w:rPr>
                <w:sz w:val="20"/>
                <w:szCs w:val="20"/>
                <w:rFonts w:ascii="Calibri" w:hAnsi="Calibri" w:cs="Calibri"/>
              </w:rPr>
            </w:pP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Calibri" w:hAnsi="Calibri" w:cs="Calibri"/>
              </w:rPr>
              <w:t xml:space="preserve"> </w:t>
            </w:r>
            <w:r>
              <w:rPr>
                <w:sz w:val="20"/>
                <w:szCs w:val="20"/>
                <w:rFonts w:ascii="Calibri" w:eastAsia="HYSinMyeongJo-Medium" w:hAnsi="Calibri" w:cs="Calibri"/>
              </w:rPr>
              <w:t xml:space="preserve">○ </w:t>
            </w:r>
            <w:r>
              <w:rPr>
                <w:b w:val="1"/>
                <w:sz w:val="20"/>
                <w:szCs w:val="20"/>
                <w:rFonts w:ascii="Calibri" w:eastAsia="HCI Poppy" w:hAnsi="Calibri" w:cs="Calibri"/>
              </w:rPr>
              <w:t xml:space="preserve">Q-kodga kiring (https://cov19ent.kdca.go.kr)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Samolyotga chiqishdan oldin yaroqli pasport va samolyot chiptasini oldindan tayyorlab qoʻying.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05"/>
              </w:trPr>
              <w:tc>
                <w:tcPr>
                  <w:tcW w:type="dxa" w:w="2335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eastAsia="HYHeadLine-Medium" w:hAnsi="Calibri" w:cs="Calibri"/>
                    </w:rPr>
                  </w:pP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Calibri"/>
                    </w:rPr>
                    <w:t xml:space="preserve">Samolyotga chiqishdan </w:t>
                  </w: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Calibri"/>
                    </w:rPr>
                    <w:t>oldin</w:t>
                  </w:r>
                </w:p>
              </w:tc>
            </w:tr>
          </w:tbl>
          <w:p>
            <w:pPr>
              <w:pStyle w:val="PO248"/>
              <w:spacing w:lineRule="auto" w:line="240" w:before="40"/>
              <w:ind w:right="100" w:firstLine="100"/>
              <w:rPr>
                <w:spacing w:val="-6"/>
                <w:rFonts w:ascii="Calibri" w:eastAsia="휴먼명조" w:hAnsi="Calibri" w:cs="Calibri"/>
              </w:rPr>
              <w:snapToGrid w:val="on"/>
            </w:pP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Calibri" w:eastAsia="HYSinMyeongJo-Medium" w:hAnsi="Calibri" w:cs="Calibri"/>
              </w:rPr>
              <w:t xml:space="preserve">○ </w:t>
            </w:r>
            <w:r>
              <w:rPr>
                <w:spacing w:val="-6"/>
                <w:b w:val="1"/>
                <w:rFonts w:ascii="Calibri" w:eastAsia="휴먼명조" w:hAnsi="Calibri" w:cs="Calibri"/>
              </w:rPr>
              <w:t xml:space="preserve">Pasport, kirish/yashash joyi, emlanish va tibbiy maʼlumotlaringizni kiriting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Ma'lumotni barcha kiritish bosqichlarida vaqtincha saqlashingiz va tahrirlashingiz mumkin.</w:t>
            </w:r>
          </w:p>
          <w:p>
            <w:pPr>
              <w:pStyle w:val="PO248"/>
              <w:spacing w:lineRule="auto" w:line="240" w:before="40"/>
              <w:ind w:left="740" w:right="100" w:hanging="640"/>
              <w:rPr>
                <w:spacing w:val="-6"/>
                <w:rFonts w:ascii="Calibri" w:eastAsia="휴먼명조" w:hAnsi="Calibri" w:cs="Calibri"/>
              </w:rPr>
              <w:snapToGrid w:val="on"/>
            </w:pP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Calibri" w:eastAsia="HYSinMyeongJo-Medium" w:hAnsi="Calibri" w:cs="Calibri"/>
              </w:rPr>
              <w:t xml:space="preserve">○ </w:t>
            </w:r>
            <w:r>
              <w:rPr>
                <w:rFonts w:ascii="Calibri" w:eastAsia="휴먼명조" w:hAnsi="Calibri" w:cs="Calibri"/>
              </w:rPr>
              <w:t xml:space="preserve">Kiritilgan maʼlumotlarni tasdiqlang va </w:t>
            </w:r>
            <w:r>
              <w:rPr>
                <w:b w:val="1"/>
                <w:rFonts w:ascii="Calibri" w:eastAsia="휴먼명조" w:hAnsi="Calibri" w:cs="Calibri"/>
              </w:rPr>
              <w:t xml:space="preserve">QR kod oling</w:t>
            </w:r>
            <w:r>
              <w:rPr>
                <w:b w:val="1"/>
                <w:rFonts w:ascii="Calibri" w:eastAsia="HCI Poppy" w:hAnsi="Calibri" w:cs="Calibri"/>
              </w:rPr>
              <w:t>.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QR kod berilganidan keyin faqat tibbiy maʼlumotlarni oʻzgartirish mumkin.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91"/>
            </w:tblGrid>
            <w:tr>
              <w:trPr>
                <w:trHeight w:hRule="atleast" w:val="415"/>
              </w:trPr>
              <w:tc>
                <w:tcPr>
                  <w:tcW w:type="dxa" w:w="2391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eastAsia="HYHeadLine-Medium" w:hAnsi="Calibri" w:cs="Calibri"/>
                    </w:rPr>
                  </w:pPr>
                  <w:r>
                    <w:rPr>
                      <w:b w:val="1"/>
                      <w:color w:val="auto"/>
                      <w:rFonts w:ascii="Calibri" w:eastAsia="HYHeadLine-Medium" w:hAnsi="Calibri" w:cs="Calibri"/>
                    </w:rPr>
                    <w:t xml:space="preserve">Yetib kelgandan keyin</w:t>
                  </w:r>
                </w:p>
              </w:tc>
            </w:tr>
          </w:tbl>
          <w:p>
            <w:pPr>
              <w:pStyle w:val="PO248"/>
              <w:spacing w:lineRule="auto" w:line="240" w:before="40"/>
              <w:ind w:right="100" w:firstLine="100"/>
              <w:rPr>
                <w:spacing w:val="-6"/>
                <w:rFonts w:ascii="Calibri" w:eastAsia="휴먼명조" w:hAnsi="Calibri" w:cs="Calibri"/>
              </w:rPr>
              <w:snapToGrid w:val="on"/>
            </w:pP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Calibri" w:eastAsia="HYSinMyeongJo-Medium" w:hAnsi="Calibri" w:cs="Calibri"/>
              </w:rPr>
              <w:t xml:space="preserve">○ </w:t>
            </w:r>
            <w:r>
              <w:rPr>
                <w:b w:val="1"/>
                <w:rFonts w:ascii="Calibri" w:eastAsia="휴먼명조" w:hAnsi="Calibri" w:cs="Calibri"/>
              </w:rPr>
              <w:t xml:space="preserve">Karantin xodimiga QR kodni koʻrsating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Qogʻozga chop etilgan yoki electron qurilma orqali suratga olingan har qanday QR kod qabul qilinadi.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Tezkor karantin xizmatidan foydalanishingiz mumkin.</w:t>
            </w:r>
          </w:p>
        </w:tc>
      </w:tr>
    </w:tbl>
    <w:p>
      <w:pPr>
        <w:rPr>
          <w:sz w:val="2"/>
          <w:szCs w:val="2"/>
        </w:rPr>
      </w:pPr>
    </w:p>
    <w:sectPr>
      <w15:footnoteColumns w:val="1"/>
      <w:endnotePr>
        <w:numFmt w:val="decimal"/>
        <w:numRestart w:val="continuous"/>
        <w:numStart w:val="1"/>
        <w:pos w:val="docEnd"/>
      </w:endnotePr>
      <w:pgSz w:w="11905" w:h="16837"/>
      <w:pgMar w:top="1417" w:left="1133" w:bottom="1417" w:right="1133" w:header="850" w:footer="850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"/>
    <w:family w:val="roman"/>
    <w:pitch w:val="variable"/>
    <w:sig w:usb0="e0002eff" w:usb1="c000785b" w:usb2="00000009" w:usb3="00000000" w:csb0="000001ff" w:csb1="00000000"/>
  </w:font>
  <w:font w:name="Malgun Gothic">
    <w:altName w:val="￫ﾧﾑ￬ﾝﾀ ￪ﾳﾠ￫ﾔ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HCI Poppy">
    <w:altName w:val="Times New Roman"/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휴먼명조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함초롬바탕">
    <w:altName w:val="SimSun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함초롬돋움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Batang">
    <w:altName w:val="￫ﾰﾔ￭ﾃ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Gulim">
    <w:altName w:val="￪ﾵﾴ￫ﾦﾼ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otum">
    <w:altName w:val="￫ﾏﾋ￬ﾛﾀ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Gothic-Medium">
    <w:altName w:val="Malgun Gothic Semilight"/>
    <w:panose1/>
    <w:charset w:val="81"/>
    <w:family w:val="roman"/>
    <w:pitch w:val="variable"/>
    <w:sig w:usb0="00000000" w:usb1="29d77cf9" w:usb2="00000010" w:usb3="00000000" w:csb0="00080000" w:csb1="00000000"/>
  </w:font>
  <w:font w:name="산세리프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SinMyeongJo-Medium">
    <w:altName w:val="Malgun Gothic Semilight"/>
    <w:panose1/>
    <w:charset w:val="81"/>
    <w:family w:val="roman"/>
    <w:pitch w:val="variable"/>
    <w:sig w:usb0="00000000" w:usb1="29d77cf9" w:usb2="00000010" w:usb3="00000000" w:csb0="00080000" w:csb1="00000000"/>
  </w:font>
  <w:font w:name="신명 태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명조1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KoPub바탕체 Light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HeadLine-Medium">
    <w:altName w:val="Malgun Gothic Semilight"/>
    <w:panose1/>
    <w:charset w:val="81"/>
    <w:family w:val="roman"/>
    <w:pitch w:val="variable"/>
    <w:sig w:usb0="00000000" w:usb1="09d77cf9" w:usb2="00000010" w:usb3="00000000" w:csb0="00080000" w:csb1="00000000"/>
  </w:font>
  <w:font w:name="HCI Tulip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#신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BatangChe">
    <w:altName w:val="￫ﾰﾔ￭ﾃﾕ￬ﾲﾴ"/>
    <w:panose1/>
    <w:charset w:val="81"/>
    <w:family w:val="roman"/>
    <w:pitch w:val="fixed"/>
    <w:sig w:usb0="b00002af" w:usb1="69d77cfb" w:usb2="00000030" w:usb3="00000000" w:csb0="0008009f" w:csb1="00000000"/>
  </w:font>
  <w:font w:name="HY궁서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GulimChe">
    <w:altName w:val="￪ﾵﾴ￫ﾦﾼ￬ﾲﾴ"/>
    <w:panose1/>
    <w:charset w:val="81"/>
    <w:family w:val="modern"/>
    <w:pitch w:val="fixed"/>
    <w:sig w:usb0="b00002af" w:usb1="69d77cfb" w:usb2="00000030" w:usb3="00000000" w:csb0="0008009f" w:csb1="00000000"/>
  </w:font>
  <w:font w:name="-윤명조3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Yoon가변 윤고딕 120_TT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태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양재 튼튼B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고딕1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태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나눔스퀘어">
    <w:panose1/>
    <w:charset w:val="81"/>
    <w:family w:val="modern"/>
    <w:pitch w:val="variable"/>
    <w:sig w:usb0="00000203" w:usb1="29d72c10" w:usb2="00000010" w:usb3="00000000" w:csb0="00280005" w:csb1="00000000"/>
  </w:font>
  <w:font w:name="#견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신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견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고딕33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울릉도B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KoPub돋움체 Bold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CI Hollyhock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휴먼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multilevel"/>
    <w:nsid w:val="2F000000"/>
    <w:tmpl w:val="1F0023E1"/>
    <w:lvl w:ilvl="0">
      <w:lvlJc w:val="left"/>
      <w:numFmt w:val="decimal"/>
      <w:start w:val="1"/>
      <w:suff w:val="space"/>
      <w:pPr>
        <w:ind w:left="0" w:firstLine="0"/>
        <w:rPr/>
      </w:pPr>
      <w:rPr/>
      <w:lvlText w:val="%1."/>
    </w:lvl>
    <w:lvl w:ilvl="1">
      <w:lvlJc w:val="left"/>
      <w:numFmt w:val="ganada"/>
      <w:start w:val="1"/>
      <w:suff w:val="space"/>
      <w:pPr>
        <w:ind w:left="0" w:firstLine="0"/>
        <w:rPr/>
      </w:pPr>
      <w:rPr/>
      <w:lvlText w:val="%2."/>
    </w:lvl>
    <w:lvl w:ilvl="2">
      <w:lvlJc w:val="left"/>
      <w:numFmt w:val="decimal"/>
      <w:start w:val="1"/>
      <w:suff w:val="space"/>
      <w:pPr>
        <w:ind w:left="0" w:firstLine="0"/>
        <w:rPr/>
      </w:pPr>
      <w:rPr/>
      <w:lvlText w:val="%3)"/>
    </w:lvl>
    <w:lvl w:ilvl="3">
      <w:lvlJc w:val="left"/>
      <w:numFmt w:val="ganada"/>
      <w:start w:val="1"/>
      <w:suff w:val="space"/>
      <w:pPr>
        <w:ind w:left="0" w:firstLine="0"/>
        <w:rPr/>
      </w:pPr>
      <w:rPr/>
      <w:lvlText w:val="%4)"/>
    </w:lvl>
    <w:lvl w:ilvl="4">
      <w:lvlJc w:val="left"/>
      <w:numFmt w:val="decimal"/>
      <w:start w:val="1"/>
      <w:suff w:val="space"/>
      <w:pPr>
        <w:ind w:left="0" w:firstLine="0"/>
        <w:rPr/>
      </w:pPr>
      <w:rPr/>
      <w:lvlText w:val="(%5)"/>
    </w:lvl>
    <w:lvl w:ilvl="5">
      <w:lvlJc w:val="left"/>
      <w:numFmt w:val="ganada"/>
      <w:start w:val="1"/>
      <w:suff w:val="space"/>
      <w:pPr>
        <w:ind w:left="0" w:firstLine="0"/>
        <w:rPr/>
      </w:pPr>
      <w:rPr/>
      <w:lvlText w:val="(%6)"/>
    </w:lvl>
    <w:lvl w:ilvl="6">
      <w:lvlJc w:val="left"/>
      <w:numFmt w:val="decimalEnclosedCircle"/>
      <w:start w:val="1"/>
      <w:suff w:val="space"/>
      <w:pPr>
        <w:ind w:left="0" w:firstLine="0"/>
        <w:rPr/>
      </w:pPr>
      <w:rPr/>
      <w:lvlText w:val="%7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1">
    <w:multiLevelType w:val="multilevel"/>
    <w:nsid w:val="2F000001"/>
    <w:tmpl w:val="1F00311B"/>
    <w:lvl w:ilvl="0">
      <w:lvlJc w:val="left"/>
      <w:numFmt w:val="bullet"/>
      <w:start w:val="1"/>
      <w:suff w:val="space"/>
      <w:pPr>
        <w:ind w:left="0" w:firstLine="0"/>
        <w:rPr/>
      </w:pPr>
      <w:rPr/>
      <w:lvlText w:val="-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2">
    <w:multiLevelType w:val="multilevel"/>
    <w:nsid w:val="2F000002"/>
    <w:tmpl w:val="1F000E20"/>
    <w:lvl w:ilvl="0">
      <w:lvlJc w:val="left"/>
      <w:numFmt w:val="bullet"/>
      <w:start w:val="1"/>
      <w:suff w:val="space"/>
      <w:pPr>
        <w:ind w:left="0" w:firstLine="0"/>
        <w:rPr/>
      </w:pPr>
      <w:rPr>
        <w:rFonts w:ascii="Arial Unicode MS" w:hAnsi="Arial Unicode MS" w:hint="default"/>
      </w:rPr>
      <w:lvlText w:val="□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3">
    <w:multiLevelType w:val="multilevel"/>
    <w:nsid w:val="2F000003"/>
    <w:tmpl w:val="1F001D70"/>
    <w:lvl w:ilvl="0">
      <w:lvlJc w:val="left"/>
      <w:numFmt w:val="bullet"/>
      <w:start w:val="1"/>
      <w:suff w:val="space"/>
      <w:pPr>
        <w:ind w:left="0" w:firstLine="0"/>
        <w:rPr/>
      </w:pPr>
      <w:rPr>
        <w:rFonts w:ascii="Arial Unicode MS" w:hAnsi="Arial Unicode MS" w:hint="default"/>
      </w:rPr>
      <w:lvlText w:val="∙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4">
    <w:multiLevelType w:val="multilevel"/>
    <w:nsid w:val="2F000004"/>
    <w:tmpl w:val="1F003EF8"/>
    <w:lvl w:ilvl="0">
      <w:lvlJc w:val="left"/>
      <w:numFmt w:val="decimal"/>
      <w:start w:val="1"/>
      <w:suff w:val="space"/>
      <w:pPr>
        <w:ind w:left="0" w:firstLine="0"/>
        <w:rPr/>
      </w:pPr>
      <w:rPr/>
      <w:lvlText w:val="%1."/>
    </w:lvl>
    <w:lvl w:ilvl="1">
      <w:lvlJc w:val="left"/>
      <w:numFmt w:val="decimal"/>
      <w:start w:val="1"/>
      <w:suff w:val="space"/>
      <w:pPr>
        <w:ind w:left="0" w:firstLine="0"/>
        <w:rPr/>
      </w:pPr>
      <w:rPr/>
      <w:lvlText w:val="%1.%2."/>
    </w:lvl>
    <w:lvl w:ilvl="2">
      <w:lvlJc w:val="left"/>
      <w:numFmt w:val="decimal"/>
      <w:start w:val="1"/>
      <w:suff w:val="space"/>
      <w:pPr>
        <w:ind w:left="0" w:firstLine="0"/>
        <w:rPr/>
      </w:pPr>
      <w:rPr/>
      <w:lvlText w:val="%1.%2.%3."/>
    </w:lvl>
    <w:lvl w:ilvl="3">
      <w:lvlJc w:val="left"/>
      <w:numFmt w:val="decimal"/>
      <w:start w:val="1"/>
      <w:suff w:val="space"/>
      <w:pPr>
        <w:ind w:left="0" w:firstLine="0"/>
        <w:rPr/>
      </w:pPr>
      <w:rPr/>
      <w:lvlText w:val="%1.%2.%3.%4."/>
    </w:lvl>
    <w:lvl w:ilvl="4">
      <w:lvlJc w:val="left"/>
      <w:numFmt w:val="decimal"/>
      <w:start w:val="1"/>
      <w:suff w:val="space"/>
      <w:pPr>
        <w:ind w:left="0" w:firstLine="0"/>
        <w:rPr/>
      </w:pPr>
      <w:rPr/>
      <w:lvlText w:val="%1.%2.%3.%4.%5."/>
    </w:lvl>
    <w:lvl w:ilvl="5">
      <w:lvlJc w:val="left"/>
      <w:numFmt w:val="decimal"/>
      <w:start w:val="1"/>
      <w:suff w:val="space"/>
      <w:pPr>
        <w:ind w:left="0" w:firstLine="0"/>
        <w:rPr/>
      </w:pPr>
      <w:rPr/>
      <w:lvlText w:val="%1.%2.%3.%4.%5.%6."/>
    </w:lvl>
    <w:lvl w:ilvl="6">
      <w:lvlJc w:val="left"/>
      <w:numFmt w:val="decimal"/>
      <w:start w:val="1"/>
      <w:suff w:val="space"/>
      <w:pPr>
        <w:ind w:left="0" w:firstLine="0"/>
        <w:rPr/>
      </w:pPr>
      <w:rPr/>
      <w:lvlText w:val="%1.%2.%3.%4.%5.%6.%7.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eastAsia="ko-KR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rPr/>
      </w:pPr>
    </w:pPrDefault>
    <w:rPrDefault>
      <w:rPr>
        <w:sz w:val="22"/>
        <w:szCs w:val="22"/>
        <w:rFonts w:asciiTheme="minorHAnsi" w:eastAsiaTheme="minorEastAsia" w:hAnsiTheme="minorHAnsi" w:cstheme="minorBidi"/>
        <w:lang w:bidi="ar-SA" w:eastAsia="ko-KR" w:val="en-US"/>
      </w:rPr>
    </w:rPrDefault>
  </w:docDefaults>
  <w:style w:default="1" w:styleId="PO1" w:type="paragraph">
    <w:name w:val="Normal"/>
    <w:qFormat/>
    <w:uiPriority w:val="1"/>
    <w:pPr>
      <w:rPr/>
      <w:wordWrap w:val="0"/>
      <w:autoSpaceDE w:val="0"/>
      <w:autoSpaceDN w:val="0"/>
    </w:p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151" w:type="paragraph">
    <w:name w:val="header"/>
    <w:basedOn w:val="PO1"/>
    <w:link w:val="PO152"/>
    <w:uiPriority w:val="151"/>
    <w:unhideWhenUsed/>
    <w:pPr>
      <w:tabs>
        <w:tab w:val="center" w:pos="4513"/>
        <w:tab w:val="right" w:pos="9026"/>
      </w:tabs>
      <w:rPr/>
      <w:snapToGrid w:val="off"/>
    </w:pPr>
  </w:style>
  <w:style w:customStyle="1" w:styleId="PO152" w:type="character">
    <w:name w:val="Header Char"/>
    <w:basedOn w:val="PO2"/>
    <w:link w:val="PO151"/>
    <w:uiPriority w:val="152"/>
  </w:style>
  <w:style w:styleId="PO153" w:type="paragraph">
    <w:name w:val="footer"/>
    <w:basedOn w:val="PO1"/>
    <w:link w:val="PO154"/>
    <w:uiPriority w:val="153"/>
    <w:unhideWhenUsed/>
    <w:pPr>
      <w:tabs>
        <w:tab w:val="center" w:pos="4513"/>
        <w:tab w:val="right" w:pos="9026"/>
      </w:tabs>
      <w:rPr/>
      <w:snapToGrid w:val="off"/>
    </w:pPr>
  </w:style>
  <w:style w:customStyle="1" w:styleId="PO154" w:type="character">
    <w:name w:val="Footer Char"/>
    <w:basedOn w:val="PO2"/>
    <w:link w:val="PO153"/>
    <w:uiPriority w:val="154"/>
  </w:style>
  <w:style w:styleId="PO155" w:type="character">
    <w:name w:val="Hyperlink"/>
    <w:basedOn w:val="PO2"/>
    <w:uiPriority w:val="155"/>
    <w:unhideWhenUsed/>
    <w:rPr>
      <w:color w:val="0000FF" w:themeColor="hyperlink"/>
      <w:u w:val="single"/>
    </w:rPr>
  </w:style>
  <w:style w:styleId="PO156" w:type="character">
    <w:name w:val="footnote reference"/>
    <w:basedOn w:val="PO2"/>
    <w:uiPriority w:val="156"/>
    <w:semiHidden/>
    <w:unhideWhenUsed/>
    <w:rPr>
      <w:vertAlign w:val="superscript"/>
    </w:rPr>
  </w:style>
  <w:style w:styleId="PO157" w:type="character">
    <w:name w:val="endnote reference"/>
    <w:basedOn w:val="PO2"/>
    <w:uiPriority w:val="157"/>
    <w:semiHidden/>
    <w:unhideWhenUsed/>
    <w:rPr>
      <w:vertAlign w:val="superscript"/>
    </w:rPr>
  </w:style>
  <w:style w:customStyle="1" w:styleId="PO158" w:type="paragraph">
    <w:name w:val="바탕글"/>
    <w:qFormat/>
    <w:uiPriority w:val="15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159" w:type="paragraph">
    <w:name w:val="본문1"/>
    <w:qFormat/>
    <w:uiPriority w:val="159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0" w:type="paragraph">
    <w:name w:val="개요 1"/>
    <w:qFormat/>
    <w:uiPriority w:val="160"/>
    <w:pPr>
      <w:jc w:val="both"/>
      <w:spacing w:lineRule="auto" w:line="249"/>
      <w:ind w:left="2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1" w:type="paragraph">
    <w:name w:val="개요 2"/>
    <w:qFormat/>
    <w:uiPriority w:val="161"/>
    <w:pPr>
      <w:jc w:val="both"/>
      <w:spacing w:lineRule="auto" w:line="249"/>
      <w:ind w:left="4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2" w:type="paragraph">
    <w:name w:val="개요 3"/>
    <w:qFormat/>
    <w:uiPriority w:val="162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3" w:type="paragraph">
    <w:name w:val="개요 4"/>
    <w:qFormat/>
    <w:uiPriority w:val="163"/>
    <w:pPr>
      <w:jc w:val="both"/>
      <w:spacing w:lineRule="auto" w:line="249"/>
      <w:ind w:left="8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4" w:type="paragraph">
    <w:name w:val="개요 5"/>
    <w:qFormat/>
    <w:uiPriority w:val="164"/>
    <w:pPr>
      <w:jc w:val="both"/>
      <w:spacing w:lineRule="auto" w:line="249"/>
      <w:ind w:left="10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5" w:type="paragraph">
    <w:name w:val="개요 6"/>
    <w:qFormat/>
    <w:uiPriority w:val="165"/>
    <w:pPr>
      <w:jc w:val="both"/>
      <w:spacing w:lineRule="auto" w:line="249"/>
      <w:ind w:left="12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6" w:type="paragraph">
    <w:name w:val="개요 7"/>
    <w:qFormat/>
    <w:uiPriority w:val="166"/>
    <w:pPr>
      <w:jc w:val="both"/>
      <w:spacing w:lineRule="auto" w:line="249"/>
      <w:ind w:left="14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7" w:type="paragraph">
    <w:name w:val="개요 8"/>
    <w:qFormat/>
    <w:uiPriority w:val="167"/>
    <w:pPr>
      <w:jc w:val="both"/>
      <w:spacing w:lineRule="auto" w:line="249"/>
      <w:ind w:left="1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8" w:type="paragraph">
    <w:name w:val="개요 9"/>
    <w:qFormat/>
    <w:uiPriority w:val="168"/>
    <w:pPr>
      <w:jc w:val="both"/>
      <w:spacing w:lineRule="auto" w:line="249"/>
      <w:ind w:left="18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9" w:type="paragraph">
    <w:name w:val="개요 10"/>
    <w:qFormat/>
    <w:uiPriority w:val="169"/>
    <w:pPr>
      <w:jc w:val="both"/>
      <w:spacing w:lineRule="auto" w:line="249"/>
      <w:ind w:left="20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70" w:type="character">
    <w:name w:val="쪽 번호"/>
    <w:qFormat/>
    <w:uiPriority w:val="170"/>
    <w:rPr>
      <w:spacing w:val="0"/>
      <w:i w:val="0"/>
      <w:b w:val="0"/>
      <w:color w:val="000000"/>
      <w:position w:val="0"/>
      <w:sz w:val="20"/>
      <w:szCs w:val="20"/>
      <w:shd w:val="clear" w:color="000000"/>
      <w14:textOutline w14:w="0" w14:cap="flat">
        <w14:noFill/>
      </w14:textOutline>
      <w14:shadow w14:blurRad="0" w14:dist="0" w14:dir="0" w14:sx="0" w14:sy="0" w14:kx="0" w14:ky="0" w14:algn="none">
        <w14:prstClr w14:val="black"/>
      </w14:shadow>
      <w:rFonts w:ascii="함초롬돋움" w:eastAsia="함초롬돋움" w:hAnsi="Arial Unicode MS" w:cs="함초롬돋움"/>
    </w:rPr>
  </w:style>
  <w:style w:customStyle="1" w:styleId="PO171" w:type="paragraph">
    <w:name w:val="머리말"/>
    <w:qFormat/>
    <w:uiPriority w:val="171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172" w:type="paragraph">
    <w:name w:val="각주"/>
    <w:qFormat/>
    <w:uiPriority w:val="172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함초롬바탕" w:hAnsi="Arial Unicode MS" w:cs="함초롬바탕"/>
    </w:rPr>
  </w:style>
  <w:style w:customStyle="1" w:styleId="PO173" w:type="paragraph">
    <w:name w:val="미주"/>
    <w:qFormat/>
    <w:uiPriority w:val="173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함초롬바탕" w:hAnsi="Arial Unicode MS" w:cs="함초롬바탕"/>
    </w:rPr>
  </w:style>
  <w:style w:customStyle="1" w:styleId="PO174" w:type="paragraph">
    <w:name w:val="메모"/>
    <w:qFormat/>
    <w:uiPriority w:val="174"/>
    <w:pPr>
      <w:rPr/>
      <w:autoSpaceDE w:val="0"/>
      <w:autoSpaceDN w:val="0"/>
    </w:pPr>
    <w:rPr>
      <w:spacing w:val="-4"/>
      <w:color w:val="000000"/>
      <w:sz w:val="18"/>
      <w:szCs w:val="18"/>
      <w:rFonts w:ascii="함초롬돋움" w:eastAsia="함초롬돋움" w:hAnsi="Arial Unicode MS" w:cs="함초롬돋움"/>
    </w:rPr>
  </w:style>
  <w:style w:customStyle="1" w:styleId="PO175" w:type="paragraph">
    <w:name w:val="차례 제목"/>
    <w:qFormat/>
    <w:uiPriority w:val="175"/>
    <w:pPr>
      <w:spacing w:lineRule="auto" w:line="249" w:before="240" w:after="60"/>
      <w:rPr/>
      <w:autoSpaceDE w:val="0"/>
      <w:autoSpaceDN w:val="0"/>
    </w:pPr>
    <w:rPr>
      <w:color w:val="2E74B5"/>
      <w:sz w:val="32"/>
      <w:szCs w:val="32"/>
      <w:rFonts w:ascii="함초롬돋움" w:eastAsia="함초롬돋움" w:hAnsi="Arial Unicode MS" w:cs="함초롬돋움"/>
    </w:rPr>
  </w:style>
  <w:style w:customStyle="1" w:styleId="PO176" w:type="paragraph">
    <w:name w:val="차례 1"/>
    <w:qFormat/>
    <w:uiPriority w:val="176"/>
    <w:pPr>
      <w:spacing w:lineRule="auto" w:line="249" w:after="14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7" w:type="paragraph">
    <w:name w:val="차례 2"/>
    <w:qFormat/>
    <w:uiPriority w:val="177"/>
    <w:pPr>
      <w:spacing w:lineRule="auto" w:line="249" w:after="140"/>
      <w:ind w:left="220" w:firstLine="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8" w:type="paragraph">
    <w:name w:val="차례 3"/>
    <w:qFormat/>
    <w:uiPriority w:val="178"/>
    <w:pPr>
      <w:spacing w:lineRule="auto" w:line="249" w:after="140"/>
      <w:ind w:left="440" w:firstLine="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9" w:type="character">
    <w:name w:val="캡션1"/>
    <w:qFormat/>
    <w:uiPriority w:val="179"/>
    <w:rPr>
      <w:spacing w:val="0"/>
      <w:i w:val="0"/>
      <w:b w:val="0"/>
      <w:color w:val="000000"/>
      <w:position w:val="0"/>
      <w:sz w:val="20"/>
      <w:szCs w:val="20"/>
      <w:shd w:val="clear" w:color="000000"/>
      <w14:textOutline w14:w="0" w14:cap="flat">
        <w14:noFill/>
      </w14:textOutline>
      <w14:shadow w14:blurRad="0" w14:dist="0" w14:dir="0" w14:sx="0" w14:sy="0" w14:kx="0" w14:ky="0" w14:algn="none">
        <w14:prstClr w14:val="black"/>
      </w14:shadow>
      <w:rFonts w:ascii="함초롬바탕" w:eastAsia="함초롬바탕" w:hAnsi="Arial Unicode MS" w:cs="함초롬바탕"/>
    </w:rPr>
  </w:style>
  <w:style w:customStyle="1" w:styleId="PO180" w:type="paragraph">
    <w:name w:val="바탕글 사본1"/>
    <w:qFormat/>
    <w:uiPriority w:val="18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181" w:type="paragraph">
    <w:name w:val="제목 휴명 16 사본1"/>
    <w:qFormat/>
    <w:uiPriority w:val="181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182" w:type="paragraph">
    <w:name w:val="큰 줄줄임"/>
    <w:qFormat/>
    <w:uiPriority w:val="182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183" w:type="paragraph">
    <w:name w:val="바탕글 사본2"/>
    <w:qFormat/>
    <w:uiPriority w:val="1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184" w:type="paragraph">
    <w:name w:val="머리말 사본2"/>
    <w:qFormat/>
    <w:uiPriority w:val="18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185" w:type="paragraph">
    <w:name w:val="바탕글 사본3"/>
    <w:qFormat/>
    <w:uiPriority w:val="18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86" w:type="paragraph">
    <w:name w:val="바탕글 사본4"/>
    <w:qFormat/>
    <w:uiPriority w:val="18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87" w:type="paragraph">
    <w:name w:val="바탕글 사본5"/>
    <w:qFormat/>
    <w:uiPriority w:val="18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188" w:type="paragraph">
    <w:name w:val="xl85"/>
    <w:qFormat/>
    <w:uiPriority w:val="188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89" w:type="paragraph">
    <w:name w:val="xl83"/>
    <w:qFormat/>
    <w:uiPriority w:val="189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0" w:type="paragraph">
    <w:name w:val="xl81"/>
    <w:qFormat/>
    <w:uiPriority w:val="190"/>
    <w:pPr>
      <w:jc w:val="center"/>
      <w:shd w:val="clear" w:color="000000" w:fill="D9D9D9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1" w:type="paragraph">
    <w:name w:val="xl94"/>
    <w:qFormat/>
    <w:uiPriority w:val="191"/>
    <w:pPr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192" w:type="paragraph">
    <w:name w:val="xl78"/>
    <w:qFormat/>
    <w:uiPriority w:val="192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93" w:type="paragraph">
    <w:name w:val="xl79"/>
    <w:qFormat/>
    <w:uiPriority w:val="193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94" w:type="paragraph">
    <w:name w:val="xl80"/>
    <w:qFormat/>
    <w:uiPriority w:val="194"/>
    <w:pPr>
      <w:jc w:val="right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5" w:type="paragraph">
    <w:name w:val="xl92"/>
    <w:qFormat/>
    <w:uiPriority w:val="195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196" w:type="paragraph">
    <w:name w:val="xl65"/>
    <w:qFormat/>
    <w:uiPriority w:val="19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197" w:type="paragraph">
    <w:name w:val="xl76"/>
    <w:qFormat/>
    <w:uiPriority w:val="197"/>
    <w:pPr>
      <w:jc w:val="center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198" w:type="paragraph">
    <w:name w:val="xl66"/>
    <w:qFormat/>
    <w:uiPriority w:val="198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한컴바탕" w:eastAsia="한컴바탕" w:hAnsi="Arial Unicode MS" w:cs="한컴바탕"/>
    </w:rPr>
  </w:style>
  <w:style w:customStyle="1" w:styleId="PO199" w:type="paragraph">
    <w:name w:val="ㅇ"/>
    <w:qFormat/>
    <w:uiPriority w:val="199"/>
    <w:pPr>
      <w:jc w:val="both"/>
      <w:spacing w:before="46" w:after="46"/>
      <w:ind w:left="320" w:firstLine="0"/>
      <w:rPr/>
      <w:wordWrap w:val="0"/>
      <w:autoSpaceDE w:val="0"/>
      <w:autoSpaceDN w:val="0"/>
    </w:pPr>
    <w:rPr>
      <w:color w:val="000000"/>
      <w:sz w:val="32"/>
      <w:szCs w:val="32"/>
      <w:rFonts w:ascii="HCI Poppy" w:eastAsia="휴먼명조" w:hAnsi="Arial Unicode MS" w:cs="휴먼명조"/>
    </w:rPr>
  </w:style>
  <w:style w:customStyle="1" w:styleId="PO200" w:type="paragraph">
    <w:name w:val="바탕글 사본6"/>
    <w:qFormat/>
    <w:uiPriority w:val="20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01" w:type="paragraph">
    <w:name w:val="바탕글 사본7"/>
    <w:qFormat/>
    <w:uiPriority w:val="20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02" w:type="paragraph">
    <w:name w:val="xl66 사본8"/>
    <w:qFormat/>
    <w:uiPriority w:val="202"/>
    <w:pPr>
      <w:jc w:val="center"/>
      <w:rPr/>
      <w:autoSpaceDE w:val="0"/>
      <w:autoSpaceDN w:val="0"/>
    </w:pPr>
    <w:rPr>
      <w:i w:val="1"/>
      <w:color w:val="0033CC"/>
      <w:rFonts w:ascii="Malgun Gothic" w:eastAsia="Malgun Gothic" w:hAnsi="Arial Unicode MS" w:cs="Malgun Gothic"/>
    </w:rPr>
  </w:style>
  <w:style w:customStyle="1" w:styleId="PO203" w:type="paragraph">
    <w:name w:val="xl68"/>
    <w:qFormat/>
    <w:uiPriority w:val="203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04" w:type="paragraph">
    <w:name w:val="xl65 사본2"/>
    <w:qFormat/>
    <w:uiPriority w:val="204"/>
    <w:pPr>
      <w:jc w:val="center"/>
      <w:rPr/>
      <w:autoSpaceDE w:val="0"/>
      <w:autoSpaceDN w:val="0"/>
    </w:pPr>
    <w:rPr>
      <w:i w:val="1"/>
      <w:color w:val="0033CC"/>
      <w:rFonts w:ascii="Malgun Gothic" w:eastAsia="Malgun Gothic" w:hAnsi="Arial Unicode MS" w:cs="Malgun Gothic"/>
    </w:rPr>
  </w:style>
  <w:style w:customStyle="1" w:styleId="PO205" w:type="paragraph">
    <w:name w:val="xl77"/>
    <w:qFormat/>
    <w:uiPriority w:val="205"/>
    <w:pPr>
      <w:jc w:val="center"/>
      <w:shd w:val="clear" w:color="000000" w:fill="E6B8B7"/>
      <w:rPr/>
      <w:autoSpaceDE w:val="0"/>
      <w:autoSpaceDN w:val="0"/>
    </w:pPr>
    <w:rPr>
      <w:b w:val="1"/>
      <w:color w:val="000000"/>
      <w:sz w:val="18"/>
      <w:szCs w:val="18"/>
      <w:rFonts w:ascii="Malgun Gothic" w:eastAsia="Malgun Gothic" w:hAnsi="Arial Unicode MS" w:cs="Malgun Gothic"/>
    </w:rPr>
  </w:style>
  <w:style w:customStyle="1" w:styleId="PO206" w:type="paragraph">
    <w:name w:val="xl109"/>
    <w:qFormat/>
    <w:uiPriority w:val="206"/>
    <w:pPr>
      <w:jc w:val="center"/>
      <w:shd w:val="clear" w:color="000000" w:fill="FFF2CC"/>
      <w:rPr/>
      <w:autoSpaceDE w:val="0"/>
      <w:autoSpaceDN w:val="0"/>
    </w:pPr>
    <w:rPr>
      <w:b w:val="1"/>
      <w:color w:val="000000"/>
      <w:sz w:val="20"/>
      <w:szCs w:val="20"/>
      <w:rFonts w:ascii="HYGothic-Medium" w:eastAsia="HYGothic-Medium" w:hAnsi="Arial Unicode MS" w:cs="HYGothic-Medium"/>
    </w:rPr>
  </w:style>
  <w:style w:customStyle="1" w:styleId="PO207" w:type="paragraph">
    <w:name w:val="xl79 사본1"/>
    <w:qFormat/>
    <w:uiPriority w:val="207"/>
    <w:pPr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08" w:type="paragraph">
    <w:name w:val="xl84"/>
    <w:qFormat/>
    <w:uiPriority w:val="208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209" w:type="paragraph">
    <w:name w:val="xl85 사본2"/>
    <w:qFormat/>
    <w:uiPriority w:val="209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10" w:type="paragraph">
    <w:name w:val="xl102"/>
    <w:qFormat/>
    <w:uiPriority w:val="210"/>
    <w:pPr>
      <w:jc w:val="center"/>
      <w:rPr/>
      <w:autoSpaceDE w:val="0"/>
      <w:autoSpaceDN w:val="0"/>
    </w:pPr>
    <w:rPr>
      <w:b w:val="1"/>
      <w:color w:val="000000"/>
      <w:sz w:val="20"/>
      <w:szCs w:val="20"/>
      <w:rFonts w:ascii="HYGothic-Medium" w:eastAsia="HYGothic-Medium" w:hAnsi="Arial Unicode MS" w:cs="HYGothic-Medium"/>
    </w:rPr>
  </w:style>
  <w:style w:customStyle="1" w:styleId="PO211" w:type="paragraph">
    <w:name w:val="개요 3 사본8"/>
    <w:qFormat/>
    <w:uiPriority w:val="211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12" w:type="paragraph">
    <w:name w:val="Standard"/>
    <w:qFormat/>
    <w:uiPriority w:val="212"/>
    <w:pPr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13" w:type="paragraph">
    <w:name w:val="바탕글 사본8"/>
    <w:qFormat/>
    <w:uiPriority w:val="21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14" w:type="paragraph">
    <w:name w:val="큰 줄줄임 사본8"/>
    <w:qFormat/>
    <w:uiPriority w:val="214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15" w:type="paragraph">
    <w:name w:val="바탕글 사본9"/>
    <w:qFormat/>
    <w:uiPriority w:val="21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16" w:type="paragraph">
    <w:name w:val="xl72"/>
    <w:qFormat/>
    <w:uiPriority w:val="216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17" w:type="paragraph">
    <w:name w:val="xl69"/>
    <w:qFormat/>
    <w:uiPriority w:val="21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18" w:type="paragraph">
    <w:name w:val="xl66 사본1"/>
    <w:qFormat/>
    <w:uiPriority w:val="218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19" w:type="paragraph">
    <w:name w:val="xl70"/>
    <w:qFormat/>
    <w:uiPriority w:val="219"/>
    <w:pPr>
      <w:jc w:val="center"/>
      <w:shd w:val="clear" w:color="000000" w:fill="FFFFFF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20" w:type="paragraph">
    <w:name w:val="xl71"/>
    <w:qFormat/>
    <w:uiPriority w:val="220"/>
    <w:pPr>
      <w:jc w:val="center"/>
      <w:rPr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21" w:type="paragraph">
    <w:name w:val="제목 휴명 16 사본2"/>
    <w:qFormat/>
    <w:uiPriority w:val="221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22" w:type="paragraph">
    <w:name w:val="쪽 번호 사본1"/>
    <w:qFormat/>
    <w:uiPriority w:val="22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돋움" w:eastAsia="함초롬돋움" w:hAnsi="Arial Unicode MS" w:cs="함초롬돋움"/>
    </w:rPr>
  </w:style>
  <w:style w:customStyle="1" w:styleId="PO223" w:type="paragraph">
    <w:name w:val="바탕글 사본10"/>
    <w:qFormat/>
    <w:uiPriority w:val="22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24" w:type="paragraph">
    <w:name w:val="제목 휴명 16 사본3"/>
    <w:qFormat/>
    <w:uiPriority w:val="224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25" w:type="paragraph">
    <w:name w:val="제목 휴명 16 사본11"/>
    <w:qFormat/>
    <w:uiPriority w:val="22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26" w:type="paragraph">
    <w:name w:val="선그리기"/>
    <w:qFormat/>
    <w:uiPriority w:val="226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227" w:type="paragraph">
    <w:name w:val="새 스타일"/>
    <w:qFormat/>
    <w:uiPriority w:val="227"/>
    <w:pPr>
      <w:jc w:val="both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28" w:type="paragraph">
    <w:name w:val="바탕글 사본12"/>
    <w:qFormat/>
    <w:uiPriority w:val="22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29" w:type="paragraph">
    <w:name w:val="바탕글 사본13"/>
    <w:qFormat/>
    <w:uiPriority w:val="22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30" w:type="paragraph">
    <w:name w:val="바탕글 사본14"/>
    <w:qFormat/>
    <w:uiPriority w:val="23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31" w:type="paragraph">
    <w:name w:val="td"/>
    <w:qFormat/>
    <w:uiPriority w:val="231"/>
    <w:pPr>
      <w:jc w:val="both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32" w:type="paragraph">
    <w:name w:val="본문 사본1"/>
    <w:qFormat/>
    <w:uiPriority w:val="232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33" w:type="paragraph">
    <w:name w:val="제목 휴명 16 사본4"/>
    <w:qFormat/>
    <w:uiPriority w:val="233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34" w:type="paragraph">
    <w:name w:val="머리말 사본5"/>
    <w:qFormat/>
    <w:uiPriority w:val="23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235" w:type="paragraph">
    <w:name w:val="제목 휴명 16 사본5"/>
    <w:qFormat/>
    <w:uiPriority w:val="23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36" w:type="paragraph">
    <w:name w:val="xl80 사본15"/>
    <w:qFormat/>
    <w:uiPriority w:val="236"/>
    <w:pPr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37" w:type="paragraph">
    <w:name w:val="xl74"/>
    <w:qFormat/>
    <w:uiPriority w:val="237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38" w:type="paragraph">
    <w:name w:val="xl75"/>
    <w:qFormat/>
    <w:uiPriority w:val="238"/>
    <w:pPr>
      <w:jc w:val="center"/>
      <w:shd w:val="clear" w:color="000000" w:fill="E5E5E5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39" w:type="paragraph">
    <w:name w:val="xl76 사본2"/>
    <w:qFormat/>
    <w:uiPriority w:val="2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40" w:type="paragraph">
    <w:name w:val="xl73"/>
    <w:qFormat/>
    <w:uiPriority w:val="240"/>
    <w:pPr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41" w:type="paragraph">
    <w:name w:val="xl78 사본2"/>
    <w:qFormat/>
    <w:uiPriority w:val="24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42" w:type="paragraph">
    <w:name w:val="바탕글 사본11"/>
    <w:qFormat/>
    <w:uiPriority w:val="24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243" w:type="paragraph">
    <w:name w:val="xl24"/>
    <w:qFormat/>
    <w:uiPriority w:val="243"/>
    <w:pPr>
      <w:jc w:val="center"/>
      <w:spacing w:lineRule="auto" w:line="249"/>
      <w:rPr/>
      <w:wordWrap w:val="0"/>
      <w:autoSpaceDE w:val="0"/>
      <w:autoSpaceDN w:val="0"/>
    </w:pPr>
    <w:rPr>
      <w:color w:val="000000"/>
      <w:rFonts w:ascii="한컴바탕" w:eastAsia="한컴바탕" w:hAnsi="Arial Unicode MS" w:cs="한컴바탕"/>
    </w:rPr>
  </w:style>
  <w:style w:customStyle="1" w:styleId="PO244" w:type="paragraph">
    <w:name w:val="안젼제목"/>
    <w:qFormat/>
    <w:uiPriority w:val="244"/>
    <w:pPr>
      <w:jc w:val="both"/>
      <w:spacing w:lineRule="auto" w:line="249"/>
      <w:ind w:left="400" w:hanging="400"/>
      <w:rPr/>
      <w:wordWrap w:val="0"/>
      <w:snapToGrid w:val="off"/>
      <w:autoSpaceDE w:val="0"/>
      <w:autoSpaceDN w:val="0"/>
    </w:pPr>
    <w:rPr>
      <w:b w:val="1"/>
      <w:color w:val="000000"/>
      <w:sz w:val="21"/>
      <w:szCs w:val="21"/>
      <w:rFonts w:ascii="휴먼명조" w:eastAsia="휴먼명조" w:hAnsi="Arial Unicode MS" w:cs="휴먼명조"/>
    </w:rPr>
  </w:style>
  <w:style w:customStyle="1" w:styleId="PO245" w:type="paragraph">
    <w:name w:val="바탕글 사본15"/>
    <w:qFormat/>
    <w:uiPriority w:val="24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HYSinMyeongJo-Medium" w:eastAsia="HYSinMyeongJo-Medium" w:hAnsi="Arial Unicode MS" w:cs="HYSinMyeongJo-Medium"/>
    </w:rPr>
  </w:style>
  <w:style w:customStyle="1" w:styleId="PO246" w:type="paragraph">
    <w:name w:val="바탕글 사본16"/>
    <w:qFormat/>
    <w:uiPriority w:val="246"/>
    <w:pPr>
      <w:spacing w:lineRule="auto" w:line="280"/>
      <w:rPr/>
      <w:wordWrap w:val="0"/>
      <w:autoSpaceDE w:val="0"/>
      <w:autoSpaceDN w:val="0"/>
    </w:pPr>
    <w:rPr>
      <w:spacing w:val="-4"/>
      <w:color w:val="000000"/>
      <w:sz w:val="24"/>
      <w:szCs w:val="24"/>
      <w:w w:val="96"/>
      <w:rFonts w:ascii="신명 태명조" w:eastAsia="신명 태명조" w:hAnsi="Arial Unicode MS" w:cs="신명 태명조"/>
    </w:rPr>
  </w:style>
  <w:style w:customStyle="1" w:styleId="PO247" w:type="paragraph">
    <w:name w:val="새 스타일212313123"/>
    <w:qFormat/>
    <w:uiPriority w:val="247"/>
    <w:pPr>
      <w:jc w:val="both"/>
      <w:spacing w:lineRule="auto" w:line="311"/>
      <w:ind w:left="524" w:hanging="524"/>
      <w:rPr/>
      <w:wordWrap w:val="0"/>
      <w:snapToGrid w:val="off"/>
      <w:autoSpaceDE w:val="0"/>
      <w:autoSpaceDN w:val="0"/>
    </w:pPr>
    <w:rPr>
      <w:spacing w:val="-16"/>
      <w:color w:val="000000"/>
      <w:sz w:val="28"/>
      <w:szCs w:val="28"/>
      <w:rFonts w:ascii="Malgun Gothic" w:eastAsia="Malgun Gothic" w:hAnsi="Arial Unicode MS" w:cs="Malgun Gothic"/>
    </w:rPr>
  </w:style>
  <w:style w:customStyle="1" w:styleId="PO248" w:type="paragraph">
    <w:name w:val="바탕글 사본17"/>
    <w:qFormat/>
    <w:uiPriority w:val="24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249" w:type="paragraph">
    <w:name w:val="제목 휴명 16"/>
    <w:qFormat/>
    <w:uiPriority w:val="249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50" w:type="paragraph">
    <w:name w:val="(1)다음본문"/>
    <w:qFormat/>
    <w:uiPriority w:val="250"/>
    <w:pPr>
      <w:jc w:val="both"/>
      <w:ind w:left="1080" w:hanging="280"/>
      <w:tabs>
        <w:tab w:val="left" w:pos="1080"/>
      </w:tabs>
      <w:rPr/>
      <w:wordWrap w:val="0"/>
      <w:snapToGrid w:val="off"/>
      <w:autoSpaceDE w:val="0"/>
      <w:autoSpaceDN w:val="0"/>
    </w:pPr>
    <w:rPr>
      <w:spacing w:val="-6"/>
      <w:color w:val="000000"/>
      <w:sz w:val="21"/>
      <w:szCs w:val="21"/>
      <w:w w:val="98"/>
      <w:rFonts w:ascii="-윤명조120" w:eastAsia="-윤명조120" w:hAnsi="Arial Unicode MS" w:cs="-윤명조120"/>
    </w:rPr>
  </w:style>
  <w:style w:customStyle="1" w:styleId="PO251" w:type="paragraph">
    <w:name w:val="바탕글 사본22"/>
    <w:qFormat/>
    <w:uiPriority w:val="25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52" w:type="paragraph">
    <w:name w:val="○ &amp; -"/>
    <w:qFormat/>
    <w:uiPriority w:val="252"/>
    <w:pPr>
      <w:jc w:val="both"/>
      <w:spacing w:lineRule="auto" w:line="249"/>
      <w:ind w:left="412" w:hanging="312"/>
      <w:rPr/>
      <w:wordWrap w:val="0"/>
      <w:snapToGrid w:val="off"/>
      <w:autoSpaceDE w:val="0"/>
      <w:autoSpaceDN w:val="0"/>
    </w:pPr>
    <w:rPr>
      <w:spacing w:val="-5"/>
      <w:color w:val="000000"/>
      <w:w w:val="98"/>
      <w:rFonts w:ascii="KoPub바탕체 Light" w:eastAsia="KoPub바탕체 Light" w:hAnsi="Arial Unicode MS" w:cs="KoPub바탕체 Light"/>
    </w:rPr>
  </w:style>
  <w:style w:customStyle="1" w:styleId="PO253" w:type="paragraph">
    <w:name w:val="바탕글 사본18"/>
    <w:qFormat/>
    <w:uiPriority w:val="253"/>
    <w:pPr>
      <w:jc w:val="both"/>
      <w:spacing w:lineRule="auto" w:line="249"/>
      <w:rPr/>
      <w:wordWrap w:val="0"/>
      <w:autoSpaceDE w:val="0"/>
      <w:autoSpaceDN w:val="0"/>
    </w:pPr>
    <w:rPr>
      <w:spacing w:val="-5"/>
      <w:color w:val="000000"/>
      <w:w w:val="98"/>
      <w:rFonts w:ascii="KoPub바탕체 Light" w:eastAsia="KoPub바탕체 Light" w:hAnsi="Arial Unicode MS" w:cs="KoPub바탕체 Light"/>
    </w:rPr>
  </w:style>
  <w:style w:customStyle="1" w:styleId="PO254" w:type="paragraph">
    <w:name w:val="바탕글 사본19"/>
    <w:qFormat/>
    <w:uiPriority w:val="254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255" w:type="paragraph">
    <w:name w:val="xl74 사본1"/>
    <w:qFormat/>
    <w:uiPriority w:val="255"/>
    <w:pPr>
      <w:jc w:val="center"/>
      <w:shd w:val="clear" w:color="000000" w:fill="FFFF00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56" w:type="paragraph">
    <w:name w:val="바탕글 사본20"/>
    <w:qFormat/>
    <w:uiPriority w:val="25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휴먼명조" w:eastAsia="휴먼명조" w:hAnsi="Arial Unicode MS" w:cs="휴먼명조"/>
    </w:rPr>
  </w:style>
  <w:style w:customStyle="1" w:styleId="PO257" w:type="paragraph">
    <w:name w:val="바탕글 사본21"/>
    <w:qFormat/>
    <w:uiPriority w:val="25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58" w:type="paragraph">
    <w:name w:val="큰 줄줄임 사본6"/>
    <w:qFormat/>
    <w:uiPriority w:val="258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59" w:type="paragraph">
    <w:name w:val="바탕글 사본23"/>
    <w:qFormat/>
    <w:uiPriority w:val="25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60" w:type="paragraph">
    <w:name w:val="xl67"/>
    <w:qFormat/>
    <w:uiPriority w:val="260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61" w:type="paragraph">
    <w:name w:val="xl68 사본1"/>
    <w:qFormat/>
    <w:uiPriority w:val="261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62" w:type="paragraph">
    <w:name w:val="xl66 사본3"/>
    <w:qFormat/>
    <w:uiPriority w:val="262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63" w:type="paragraph">
    <w:name w:val="xl68 사본2"/>
    <w:qFormat/>
    <w:uiPriority w:val="263"/>
    <w:pPr>
      <w:jc w:val="center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264" w:type="paragraph">
    <w:name w:val="바탕글 사본24"/>
    <w:qFormat/>
    <w:uiPriority w:val="26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65" w:type="paragraph">
    <w:name w:val="xl84 사본3"/>
    <w:qFormat/>
    <w:uiPriority w:val="265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66" w:type="paragraph">
    <w:name w:val="본문(휴명15)"/>
    <w:qFormat/>
    <w:uiPriority w:val="266"/>
    <w:pPr>
      <w:jc w:val="both"/>
      <w:spacing w:lineRule="auto" w:line="249" w:before="40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67" w:type="paragraph">
    <w:name w:val="제목(국비)"/>
    <w:qFormat/>
    <w:uiPriority w:val="267"/>
    <w:pPr>
      <w:jc w:val="center"/>
      <w:rPr/>
      <w:autoSpaceDE w:val="0"/>
      <w:autoSpaceDN w:val="0"/>
    </w:pPr>
    <w:rPr>
      <w:b w:val="1"/>
      <w:color w:val="000000"/>
      <w:sz w:val="50"/>
      <w:szCs w:val="50"/>
      <w:w w:val="80"/>
      <w:rFonts w:ascii="HYHeadLine-Medium" w:eastAsia="HYHeadLine-Medium" w:hAnsi="Arial Unicode MS" w:cs="HYHeadLine-Medium"/>
    </w:rPr>
  </w:style>
  <w:style w:customStyle="1" w:styleId="PO268" w:type="paragraph">
    <w:name w:val="xl63"/>
    <w:qFormat/>
    <w:uiPriority w:val="268"/>
    <w:pPr>
      <w:jc w:val="center"/>
      <w:rPr/>
      <w:autoSpaceDE w:val="0"/>
      <w:autoSpaceDN w:val="0"/>
    </w:pPr>
    <w:rPr>
      <w:b w:val="1"/>
      <w:color w:val="000000"/>
      <w:sz w:val="28"/>
      <w:szCs w:val="28"/>
      <w:rFonts w:ascii="휴먼명조" w:eastAsia="휴먼명조" w:hAnsi="Arial Unicode MS" w:cs="휴먼명조"/>
    </w:rPr>
  </w:style>
  <w:style w:customStyle="1" w:styleId="PO269" w:type="paragraph">
    <w:name w:val="xl86"/>
    <w:qFormat/>
    <w:uiPriority w:val="269"/>
    <w:pPr>
      <w:jc w:val="center"/>
      <w:shd w:val="clear" w:color="000000" w:fill="F4E5B2"/>
      <w:rPr/>
      <w:autoSpaceDE w:val="0"/>
      <w:autoSpaceDN w:val="0"/>
    </w:pPr>
    <w:rPr>
      <w:b w:val="1"/>
      <w:color w:val="000000"/>
      <w:sz w:val="28"/>
      <w:szCs w:val="28"/>
      <w:rFonts w:ascii="Malgun Gothic" w:eastAsia="Malgun Gothic" w:hAnsi="Arial Unicode MS" w:cs="Malgun Gothic"/>
    </w:rPr>
  </w:style>
  <w:style w:customStyle="1" w:styleId="PO270" w:type="paragraph">
    <w:name w:val="xl141"/>
    <w:qFormat/>
    <w:uiPriority w:val="270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271" w:type="paragraph">
    <w:name w:val="xl110"/>
    <w:qFormat/>
    <w:uiPriority w:val="27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72" w:type="paragraph">
    <w:name w:val="xl113"/>
    <w:qFormat/>
    <w:uiPriority w:val="272"/>
    <w:pPr>
      <w:jc w:val="center"/>
      <w:rPr/>
      <w:autoSpaceDE w:val="0"/>
      <w:autoSpaceDN w:val="0"/>
    </w:pPr>
    <w:rPr>
      <w:b w:val="1"/>
      <w:color w:val="FF0000"/>
      <w:sz w:val="28"/>
      <w:szCs w:val="28"/>
      <w:rFonts w:ascii="Malgun Gothic" w:eastAsia="Malgun Gothic" w:hAnsi="Arial Unicode MS" w:cs="Malgun Gothic"/>
    </w:rPr>
  </w:style>
  <w:style w:customStyle="1" w:styleId="PO273" w:type="paragraph">
    <w:name w:val="제목 휴명 16 사본9"/>
    <w:qFormat/>
    <w:uiPriority w:val="273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74" w:type="paragraph">
    <w:name w:val="제목 휴명 16 사본7"/>
    <w:qFormat/>
    <w:uiPriority w:val="274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75" w:type="paragraph">
    <w:name w:val="자체평가 ㅇ"/>
    <w:qFormat/>
    <w:uiPriority w:val="275"/>
    <w:pPr>
      <w:jc w:val="both"/>
      <w:spacing w:lineRule="auto" w:line="249"/>
      <w:ind w:left="998" w:hanging="998"/>
      <w:rPr/>
      <w:wordWrap w:val="0"/>
      <w:snapToGrid w:val="off"/>
      <w:autoSpaceDE w:val="0"/>
      <w:autoSpaceDN w:val="0"/>
    </w:pPr>
    <w:rPr>
      <w:color w:val="000000"/>
      <w:sz w:val="30"/>
      <w:szCs w:val="30"/>
      <w:w w:val="95"/>
      <w:rFonts w:ascii="HCI Poppy" w:eastAsia="휴먼명조" w:hAnsi="Arial Unicode MS" w:cs="휴먼명조"/>
    </w:rPr>
  </w:style>
  <w:style w:customStyle="1" w:styleId="PO276" w:type="paragraph">
    <w:name w:val="제목 휴명 16 사본12"/>
    <w:qFormat/>
    <w:uiPriority w:val="276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77" w:type="paragraph">
    <w:name w:val="3a"/>
    <w:qFormat/>
    <w:uiPriority w:val="277"/>
    <w:pPr>
      <w:jc w:val="both"/>
      <w:spacing w:lineRule="auto" w:line="249"/>
      <w:ind w:left="950" w:hanging="950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78" w:type="paragraph">
    <w:name w:val="xl118"/>
    <w:qFormat/>
    <w:uiPriority w:val="278"/>
    <w:pPr>
      <w:jc w:val="center"/>
      <w:shd w:val="clear" w:color="000000" w:fill="FFFF00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279" w:type="paragraph">
    <w:name w:val="xl123"/>
    <w:qFormat/>
    <w:uiPriority w:val="279"/>
    <w:pPr>
      <w:jc w:val="center"/>
      <w:shd w:val="clear" w:color="000000" w:fill="FFFF00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80" w:type="paragraph">
    <w:name w:val="머리말 사본6"/>
    <w:qFormat/>
    <w:uiPriority w:val="280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281" w:type="paragraph">
    <w:name w:val="본문 휴명15"/>
    <w:qFormat/>
    <w:uiPriority w:val="28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w w:val="99"/>
      <w:rFonts w:ascii="HCI Poppy" w:eastAsia="휴먼명조" w:hAnsi="Arial Unicode MS" w:cs="휴먼명조"/>
    </w:rPr>
  </w:style>
  <w:style w:customStyle="1" w:styleId="PO282" w:type="paragraph">
    <w:name w:val="MS바탕글"/>
    <w:qFormat/>
    <w:uiPriority w:val="282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83" w:type="paragraph">
    <w:name w:val="xl106"/>
    <w:qFormat/>
    <w:uiPriority w:val="283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84" w:type="paragraph">
    <w:name w:val="타이틀"/>
    <w:qFormat/>
    <w:uiPriority w:val="284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44"/>
      <w:szCs w:val="44"/>
      <w:rFonts w:ascii="HYGothic-Medium" w:eastAsia="HYGothic-Medium" w:hAnsi="Arial Unicode MS" w:cs="HYGothic-Medium"/>
    </w:rPr>
  </w:style>
  <w:style w:customStyle="1" w:styleId="PO285" w:type="paragraph">
    <w:name w:val="본문(중고딕10)"/>
    <w:qFormat/>
    <w:uiPriority w:val="285"/>
    <w:pPr>
      <w:jc w:val="both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86" w:type="paragraph">
    <w:name w:val="xl36655"/>
    <w:qFormat/>
    <w:uiPriority w:val="286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87" w:type="paragraph">
    <w:name w:val="xl82"/>
    <w:qFormat/>
    <w:uiPriority w:val="287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88" w:type="paragraph">
    <w:name w:val="xl88"/>
    <w:qFormat/>
    <w:uiPriority w:val="288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89" w:type="paragraph">
    <w:name w:val="네모"/>
    <w:qFormat/>
    <w:uiPriority w:val="289"/>
    <w:pPr>
      <w:jc w:val="both"/>
      <w:spacing w:lineRule="exact" w:line="330" w:before="100"/>
      <w:rPr/>
      <w:wordWrap w:val="0"/>
      <w:snapToGrid w:val="off"/>
      <w:autoSpaceDE w:val="0"/>
      <w:autoSpaceDN w:val="0"/>
    </w:pPr>
    <w:rPr>
      <w:spacing w:val="-10"/>
      <w:color w:val="000000"/>
      <w:sz w:val="20"/>
      <w:szCs w:val="20"/>
      <w:rFonts w:ascii="-윤명조120" w:eastAsia="-윤명조120" w:hAnsi="Arial Unicode MS" w:cs="-윤명조120"/>
    </w:rPr>
  </w:style>
  <w:style w:customStyle="1" w:styleId="PO290" w:type="paragraph">
    <w:name w:val="xl136"/>
    <w:qFormat/>
    <w:uiPriority w:val="290"/>
    <w:pPr>
      <w:jc w:val="center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291" w:type="paragraph">
    <w:name w:val="뉴바탕글"/>
    <w:qFormat/>
    <w:uiPriority w:val="291"/>
    <w:pPr>
      <w:jc w:val="center"/>
      <w:rPr/>
      <w:autoSpaceDE w:val="0"/>
      <w:autoSpaceDN w:val="0"/>
    </w:pPr>
    <w:rPr>
      <w:spacing w:val="-10"/>
      <w:color w:val="000000"/>
      <w:sz w:val="40"/>
      <w:szCs w:val="40"/>
      <w:rFonts w:ascii="HYHeadLine-Medium" w:eastAsia="HYHeadLine-Medium" w:hAnsi="Arial Unicode MS" w:cs="HYHeadLine-Medium"/>
    </w:rPr>
  </w:style>
  <w:style w:customStyle="1" w:styleId="PO292" w:type="paragraph">
    <w:name w:val="xl65 사본1"/>
    <w:qFormat/>
    <w:uiPriority w:val="292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3" w:type="paragraph">
    <w:name w:val="xl67 사본5"/>
    <w:qFormat/>
    <w:uiPriority w:val="293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4" w:type="paragraph">
    <w:name w:val="xl87"/>
    <w:qFormat/>
    <w:uiPriority w:val="294"/>
    <w:pPr>
      <w:jc w:val="center"/>
      <w:shd w:val="clear" w:color="000000" w:fill="FFFFCC"/>
      <w:rPr/>
      <w:autoSpaceDE w:val="0"/>
      <w:autoSpaceDN w:val="0"/>
    </w:pPr>
    <w:rPr>
      <w:b w:val="1"/>
      <w:color w:val="000000"/>
      <w:sz w:val="28"/>
      <w:szCs w:val="28"/>
      <w:rFonts w:ascii="Dotum" w:eastAsia="Dotum" w:hAnsi="Arial Unicode MS" w:cs="Dotum"/>
    </w:rPr>
  </w:style>
  <w:style w:customStyle="1" w:styleId="PO295" w:type="paragraph">
    <w:name w:val="xl89"/>
    <w:qFormat/>
    <w:uiPriority w:val="295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6" w:type="paragraph">
    <w:name w:val="xl90"/>
    <w:qFormat/>
    <w:uiPriority w:val="296"/>
    <w:pPr>
      <w:jc w:val="both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7" w:type="paragraph">
    <w:name w:val="바탕글기본"/>
    <w:qFormat/>
    <w:uiPriority w:val="29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YSinMyeongJo-Medium" w:eastAsia="HYSinMyeongJo-Medium" w:hAnsi="Arial Unicode MS" w:cs="HYSinMyeongJo-Medium"/>
    </w:rPr>
  </w:style>
  <w:style w:customStyle="1" w:styleId="PO298" w:type="paragraph">
    <w:name w:val="xl101"/>
    <w:qFormat/>
    <w:uiPriority w:val="298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99" w:type="paragraph">
    <w:name w:val="xl91"/>
    <w:qFormat/>
    <w:uiPriority w:val="299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300" w:type="paragraph">
    <w:name w:val="xl93"/>
    <w:qFormat/>
    <w:uiPriority w:val="300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301" w:type="paragraph">
    <w:name w:val="로마"/>
    <w:qFormat/>
    <w:uiPriority w:val="301"/>
    <w:pPr>
      <w:jc w:val="both"/>
      <w:spacing w:lineRule="auto" w:line="311"/>
      <w:tabs>
        <w:tab w:val="right" w:leader="middleDot" w:pos="9600"/>
      </w:tabs>
      <w:rPr/>
      <w:wordWrap w:val="0"/>
      <w:autoSpaceDE w:val="0"/>
      <w:autoSpaceDN w:val="0"/>
    </w:pPr>
    <w:rPr>
      <w:spacing w:val="-8"/>
      <w:b w:val="1"/>
      <w:color w:val="000000"/>
      <w:sz w:val="40"/>
      <w:szCs w:val="40"/>
      <w:rFonts w:ascii="HYSinMyeongJo-Medium" w:eastAsia="HYSinMyeongJo-Medium" w:hAnsi="Arial Unicode MS" w:cs="HYSinMyeongJo-Medium"/>
    </w:rPr>
  </w:style>
  <w:style w:customStyle="1" w:styleId="PO302" w:type="paragraph">
    <w:name w:val="표안"/>
    <w:qFormat/>
    <w:uiPriority w:val="302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16"/>
      <w:szCs w:val="16"/>
      <w:w w:val="85"/>
      <w:rFonts w:ascii="HYSinMyeongJo-Medium" w:eastAsia="HYSinMyeongJo-Medium" w:hAnsi="Arial Unicode MS" w:cs="HYSinMyeongJo-Medium"/>
    </w:rPr>
  </w:style>
  <w:style w:customStyle="1" w:styleId="PO303" w:type="paragraph">
    <w:name w:val="본문내용"/>
    <w:qFormat/>
    <w:uiPriority w:val="303"/>
    <w:pPr>
      <w:jc w:val="both"/>
      <w:spacing w:lineRule="auto" w:line="280"/>
      <w:tabs>
        <w:tab w:val="left" w:pos="560"/>
        <w:tab w:val="left" w:pos="860"/>
        <w:tab w:val="left" w:pos="1180"/>
        <w:tab w:val="left" w:pos="1460"/>
      </w:tabs>
      <w:rPr/>
      <w:wordWrap w:val="0"/>
      <w:snapToGrid w:val="off"/>
      <w:autoSpaceDE w:val="0"/>
      <w:autoSpaceDN w:val="0"/>
    </w:pPr>
    <w:rPr>
      <w:spacing w:val="-6"/>
      <w:color w:val="000000"/>
      <w:sz w:val="24"/>
      <w:szCs w:val="24"/>
      <w:rFonts w:ascii="HCI Tulip" w:eastAsia="#신명조" w:hAnsi="Arial Unicode MS" w:cs="#신명조"/>
    </w:rPr>
  </w:style>
  <w:style w:customStyle="1" w:styleId="PO304" w:type="paragraph">
    <w:name w:val="@제목󰊱"/>
    <w:qFormat/>
    <w:uiPriority w:val="304"/>
    <w:pPr>
      <w:jc w:val="both"/>
      <w:spacing w:before="300"/>
      <w:ind w:left="448" w:hanging="448"/>
      <w:rPr/>
      <w:snapToGrid w:val="off"/>
      <w:autoSpaceDE w:val="0"/>
      <w:autoSpaceDN w:val="0"/>
    </w:pPr>
    <w:rPr>
      <w:spacing w:val="-8"/>
      <w:b w:val="1"/>
      <w:color w:val="0000FF"/>
      <w:sz w:val="32"/>
      <w:szCs w:val="32"/>
      <w:u w:val="single" w:color="000000"/>
      <w:w w:val="95"/>
      <w:rFonts w:ascii="HCI Poppy" w:eastAsia="휴먼명조" w:hAnsi="Arial Unicode MS" w:cs="휴먼명조"/>
    </w:rPr>
  </w:style>
  <w:style w:customStyle="1" w:styleId="PO305" w:type="paragraph">
    <w:name w:val="바탕글 사본27"/>
    <w:qFormat/>
    <w:uiPriority w:val="30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06" w:type="paragraph">
    <w:name w:val="xl99"/>
    <w:qFormat/>
    <w:uiPriority w:val="306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07" w:type="paragraph">
    <w:name w:val="xl100"/>
    <w:qFormat/>
    <w:uiPriority w:val="307"/>
    <w:pPr>
      <w:jc w:val="center"/>
      <w:shd w:val="clear" w:color="000000" w:fill="DBEEF3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308" w:type="paragraph">
    <w:name w:val="바탕체16"/>
    <w:qFormat/>
    <w:uiPriority w:val="308"/>
    <w:pPr>
      <w:jc w:val="both"/>
      <w:ind w:left="764" w:hanging="764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BatangChe" w:eastAsia="BatangChe" w:hAnsi="Arial Unicode MS" w:cs="BatangChe"/>
    </w:rPr>
  </w:style>
  <w:style w:customStyle="1" w:styleId="PO309" w:type="paragraph">
    <w:name w:val="본문 □"/>
    <w:qFormat/>
    <w:uiPriority w:val="30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310" w:type="paragraph">
    <w:name w:val="1;2;3"/>
    <w:qFormat/>
    <w:uiPriority w:val="310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shd w:val="clear" w:color="000000" w:fill="FFFF00"/>
      <w:rFonts w:ascii="HYHeadLine-Medium" w:eastAsia="HYHeadLine-Medium" w:hAnsi="Arial Unicode MS" w:cs="HYHeadLine-Medium"/>
    </w:rPr>
  </w:style>
  <w:style w:customStyle="1" w:styleId="PO311" w:type="paragraph">
    <w:name w:val="□ 중간제목"/>
    <w:qFormat/>
    <w:uiPriority w:val="311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312" w:type="paragraph">
    <w:name w:val="- 작은 바탕글"/>
    <w:qFormat/>
    <w:uiPriority w:val="312"/>
    <w:pPr>
      <w:jc w:val="both"/>
      <w:spacing w:lineRule="auto" w:line="249" w:before="100"/>
      <w:ind w:left="698" w:hanging="698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313" w:type="paragraph">
    <w:name w:val="※"/>
    <w:qFormat/>
    <w:uiPriority w:val="313"/>
    <w:pPr>
      <w:jc w:val="both"/>
      <w:spacing w:lineRule="auto" w:line="249" w:before="40" w:after="80"/>
      <w:ind w:left="1108" w:hanging="1108"/>
      <w:rPr/>
      <w:wordWrap w:val="0"/>
      <w:autoSpaceDE w:val="0"/>
      <w:autoSpaceDN w:val="0"/>
    </w:pPr>
    <w:rPr>
      <w:color w:val="000000"/>
      <w:sz w:val="24"/>
      <w:szCs w:val="24"/>
      <w:rFonts w:ascii="HYGothic-Medium" w:eastAsia="HYGothic-Medium" w:hAnsi="Arial Unicode MS" w:cs="HYGothic-Medium"/>
    </w:rPr>
  </w:style>
  <w:style w:customStyle="1" w:styleId="PO314" w:type="paragraph">
    <w:name w:val="xl96"/>
    <w:qFormat/>
    <w:uiPriority w:val="314"/>
    <w:pPr>
      <w:jc w:val="center"/>
      <w:shd w:val="clear" w:color="000000" w:fill="E6EEF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15" w:type="paragraph">
    <w:name w:val="xl98"/>
    <w:qFormat/>
    <w:uiPriority w:val="315"/>
    <w:pPr>
      <w:jc w:val="center"/>
      <w:shd w:val="clear" w:color="000000" w:fill="E6EEF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16" w:type="paragraph">
    <w:name w:val="*"/>
    <w:qFormat/>
    <w:uiPriority w:val="316"/>
    <w:pPr>
      <w:jc w:val="both"/>
      <w:spacing w:lineRule="auto" w:line="249" w:before="40" w:after="80"/>
      <w:ind w:left="932" w:hanging="932"/>
      <w:rPr/>
      <w:wordWrap w:val="0"/>
      <w:autoSpaceDE w:val="0"/>
      <w:autoSpaceDN w:val="0"/>
    </w:pPr>
    <w:rPr>
      <w:color w:val="000000"/>
      <w:sz w:val="24"/>
      <w:szCs w:val="24"/>
      <w:rFonts w:ascii="HYGothic-Medium" w:eastAsia="HYGothic-Medium" w:hAnsi="Arial Unicode MS" w:cs="HYGothic-Medium"/>
    </w:rPr>
  </w:style>
  <w:style w:customStyle="1" w:styleId="PO317" w:type="paragraph">
    <w:name w:val="바탕글 사본32"/>
    <w:qFormat/>
    <w:uiPriority w:val="31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318" w:type="paragraph">
    <w:name w:val="바탕글 사본30"/>
    <w:qFormat/>
    <w:uiPriority w:val="31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319" w:type="paragraph">
    <w:name w:val="xl95"/>
    <w:qFormat/>
    <w:uiPriority w:val="319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20" w:type="paragraph">
    <w:name w:val="바탕글 사본25"/>
    <w:qFormat/>
    <w:uiPriority w:val="32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321" w:type="paragraph">
    <w:name w:val="바탕글 사본26"/>
    <w:qFormat/>
    <w:uiPriority w:val="32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22" w:type="paragraph">
    <w:name w:val="1.중목차(헤드라인 17)"/>
    <w:qFormat/>
    <w:uiPriority w:val="322"/>
    <w:pPr>
      <w:jc w:val="both"/>
      <w:ind w:left="613" w:hanging="613"/>
      <w:rPr/>
      <w:wordWrap w:val="0"/>
      <w:autoSpaceDE w:val="0"/>
      <w:autoSpaceDN w:val="0"/>
    </w:pPr>
    <w:rPr>
      <w:color w:val="000000"/>
      <w:sz w:val="34"/>
      <w:szCs w:val="34"/>
      <w:w w:val="98"/>
      <w:rFonts w:ascii="HYHeadLine-Medium" w:eastAsia="HYHeadLine-Medium" w:hAnsi="Arial Unicode MS" w:cs="HYHeadLine-Medium"/>
    </w:rPr>
  </w:style>
  <w:style w:customStyle="1" w:styleId="PO323" w:type="paragraph">
    <w:name w:val="본문(휴명18)"/>
    <w:qFormat/>
    <w:uiPriority w:val="323"/>
    <w:pPr>
      <w:jc w:val="both"/>
      <w:spacing w:lineRule="auto" w:line="249"/>
      <w:ind w:left="609" w:hanging="609"/>
      <w:rPr/>
      <w:wordWrap w:val="0"/>
      <w:autoSpaceDE w:val="0"/>
      <w:autoSpaceDN w:val="0"/>
    </w:pPr>
    <w:rPr>
      <w:color w:val="000000"/>
      <w:sz w:val="36"/>
      <w:szCs w:val="36"/>
      <w:rFonts w:ascii="HCI Poppy" w:eastAsia="휴먼명조" w:hAnsi="Arial Unicode MS" w:cs="휴먼명조"/>
    </w:rPr>
  </w:style>
  <w:style w:customStyle="1" w:styleId="PO324" w:type="paragraph">
    <w:name w:val="휴명15"/>
    <w:qFormat/>
    <w:uiPriority w:val="32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휴먼명조" w:eastAsia="휴먼명조" w:hAnsi="Arial Unicode MS" w:cs="휴먼명조"/>
    </w:rPr>
  </w:style>
  <w:style w:customStyle="1" w:styleId="PO325" w:type="paragraph">
    <w:name w:val="개요 3 사본1"/>
    <w:qFormat/>
    <w:uiPriority w:val="325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326" w:type="paragraph">
    <w:name w:val="본문16"/>
    <w:qFormat/>
    <w:uiPriority w:val="326"/>
    <w:pPr>
      <w:jc w:val="both"/>
      <w:spacing w:lineRule="auto" w:line="249"/>
      <w:rPr/>
      <w:wordWrap w:val="0"/>
      <w:autoSpaceDE w:val="0"/>
      <w:autoSpaceDN w:val="0"/>
    </w:pPr>
    <w:rPr>
      <w:spacing w:val="-6"/>
      <w:color w:val="000000"/>
      <w:sz w:val="32"/>
      <w:szCs w:val="32"/>
      <w:rFonts w:ascii="HCI Poppy" w:eastAsia="휴먼명조" w:hAnsi="Arial Unicode MS" w:cs="휴먼명조"/>
    </w:rPr>
  </w:style>
  <w:style w:customStyle="1" w:styleId="PO327" w:type="paragraph">
    <w:name w:val="큰제목"/>
    <w:qFormat/>
    <w:uiPriority w:val="327"/>
    <w:pPr>
      <w:spacing w:before="680"/>
      <w:rPr/>
      <w:snapToGrid w:val="off"/>
      <w:autoSpaceDE w:val="0"/>
      <w:autoSpaceDN w:val="0"/>
    </w:pPr>
    <w:rPr>
      <w:spacing w:val="-23"/>
      <w:b w:val="1"/>
      <w:color w:val="000000"/>
      <w:sz w:val="46"/>
      <w:szCs w:val="46"/>
      <w:w w:val="95"/>
      <w:rFonts w:ascii="HY궁서" w:eastAsia="HY궁서" w:hAnsi="Arial Unicode MS" w:cs="HY궁서"/>
    </w:rPr>
  </w:style>
  <w:style w:customStyle="1" w:styleId="PO328" w:type="paragraph">
    <w:name w:val="중대본 제목"/>
    <w:qFormat/>
    <w:uiPriority w:val="328"/>
    <w:pPr>
      <w:jc w:val="both"/>
      <w:spacing w:lineRule="auto" w:line="249"/>
      <w:ind w:left="600" w:hanging="600"/>
      <w:rPr/>
      <w:wordWrap w:val="0"/>
      <w:autoSpaceDE w:val="0"/>
      <w:autoSpaceDN w:val="0"/>
    </w:pPr>
    <w:rPr>
      <w:color w:val="000000"/>
      <w:sz w:val="32"/>
      <w:szCs w:val="32"/>
      <w:rFonts w:ascii="HYHeadLine-Medium" w:eastAsia="HYHeadLine-Medium" w:hAnsi="Arial Unicode MS" w:cs="HYHeadLine-Medium"/>
    </w:rPr>
  </w:style>
  <w:style w:customStyle="1" w:styleId="PO329" w:type="paragraph">
    <w:name w:val="박스안"/>
    <w:qFormat/>
    <w:uiPriority w:val="329"/>
    <w:pPr>
      <w:jc w:val="center"/>
      <w:ind w:left="600" w:hanging="6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30" w:type="paragraph">
    <w:name w:val="박스안(작은것)"/>
    <w:qFormat/>
    <w:uiPriority w:val="330"/>
    <w:pPr>
      <w:jc w:val="center"/>
      <w:rPr/>
      <w:autoSpaceDE w:val="0"/>
      <w:autoSpaceDN w:val="0"/>
    </w:pPr>
    <w:rPr>
      <w:spacing w:val="-5"/>
      <w:color w:val="000000"/>
      <w:sz w:val="20"/>
      <w:szCs w:val="20"/>
      <w:w w:val="90"/>
      <w:rFonts w:ascii="Malgun Gothic" w:eastAsia="Malgun Gothic" w:hAnsi="Arial Unicode MS" w:cs="Malgun Gothic"/>
    </w:rPr>
  </w:style>
  <w:style w:customStyle="1" w:styleId="PO331" w:type="paragraph">
    <w:name w:val="본문 내용(설명박스)"/>
    <w:qFormat/>
    <w:uiPriority w:val="331"/>
    <w:pPr>
      <w:jc w:val="both"/>
      <w:spacing w:before="40"/>
      <w:rPr/>
      <w:wordWrap w:val="0"/>
      <w:autoSpaceDE w:val="0"/>
      <w:autoSpaceDN w:val="0"/>
    </w:pPr>
    <w:rPr>
      <w:color w:val="000000"/>
      <w:sz w:val="25"/>
      <w:szCs w:val="25"/>
      <w:rFonts w:ascii="Malgun Gothic" w:eastAsia="Malgun Gothic" w:hAnsi="Arial Unicode MS" w:cs="Malgun Gothic"/>
    </w:rPr>
  </w:style>
  <w:style w:customStyle="1" w:styleId="PO332" w:type="paragraph">
    <w:name w:val="바탕글 사본28"/>
    <w:qFormat/>
    <w:uiPriority w:val="33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33" w:type="paragraph">
    <w:name w:val="xl97"/>
    <w:qFormat/>
    <w:uiPriority w:val="333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GulimChe" w:eastAsia="GulimChe" w:hAnsi="Arial Unicode MS" w:cs="GulimChe"/>
    </w:rPr>
  </w:style>
  <w:style w:customStyle="1" w:styleId="PO334" w:type="paragraph">
    <w:name w:val="xl121"/>
    <w:qFormat/>
    <w:uiPriority w:val="334"/>
    <w:pPr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35" w:type="paragraph">
    <w:name w:val="xl31"/>
    <w:qFormat/>
    <w:uiPriority w:val="335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한컴바탕" w:eastAsia="한컴바탕" w:hAnsi="Arial Unicode MS" w:cs="한컴바탕"/>
    </w:rPr>
  </w:style>
  <w:style w:customStyle="1" w:styleId="PO336" w:type="paragraph">
    <w:name w:val="xl68 사본3"/>
    <w:qFormat/>
    <w:uiPriority w:val="33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Dotum" w:hAnsi="Arial Unicode MS" w:cs="Dotum"/>
    </w:rPr>
  </w:style>
  <w:style w:customStyle="1" w:styleId="PO337" w:type="paragraph">
    <w:name w:val="xl69 사본25"/>
    <w:qFormat/>
    <w:uiPriority w:val="33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Dotum" w:hAnsi="Arial Unicode MS" w:cs="Dotum"/>
    </w:rPr>
  </w:style>
  <w:style w:customStyle="1" w:styleId="PO338" w:type="paragraph">
    <w:name w:val="xl66 사본26"/>
    <w:qFormat/>
    <w:uiPriority w:val="33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한컴바탕" w:hAnsi="Arial Unicode MS" w:cs="한컴바탕"/>
    </w:rPr>
  </w:style>
  <w:style w:customStyle="1" w:styleId="PO339" w:type="paragraph">
    <w:name w:val="xl67 사본21"/>
    <w:qFormat/>
    <w:uiPriority w:val="3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GulimChe" w:eastAsia="GulimChe" w:hAnsi="Arial Unicode MS" w:cs="GulimChe"/>
    </w:rPr>
  </w:style>
  <w:style w:customStyle="1" w:styleId="PO340" w:type="paragraph">
    <w:name w:val="xl70 사본2"/>
    <w:qFormat/>
    <w:uiPriority w:val="340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Batang" w:hAnsi="Arial Unicode MS" w:cs="Batang"/>
    </w:rPr>
  </w:style>
  <w:style w:customStyle="1" w:styleId="PO341" w:type="paragraph">
    <w:name w:val="xl72 사본1"/>
    <w:qFormat/>
    <w:uiPriority w:val="341"/>
    <w:pPr>
      <w:jc w:val="center"/>
      <w:rPr/>
      <w:autoSpaceDE w:val="0"/>
      <w:autoSpaceDN w:val="0"/>
    </w:pPr>
    <w:rPr>
      <w:color w:val="000000"/>
      <w:sz w:val="18"/>
      <w:szCs w:val="18"/>
      <w:rFonts w:ascii="Batang" w:eastAsia="Batang" w:hAnsi="Arial Unicode MS" w:cs="Batang"/>
    </w:rPr>
  </w:style>
  <w:style w:customStyle="1" w:styleId="PO342" w:type="paragraph">
    <w:name w:val="xl71 사본2"/>
    <w:qFormat/>
    <w:uiPriority w:val="342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Batang" w:hAnsi="Arial Unicode MS" w:cs="Batang"/>
    </w:rPr>
  </w:style>
  <w:style w:customStyle="1" w:styleId="PO343" w:type="paragraph">
    <w:name w:val="xl73 사본1"/>
    <w:qFormat/>
    <w:uiPriority w:val="343"/>
    <w:pPr>
      <w:jc w:val="center"/>
      <w:shd w:val="clear" w:color="000000" w:fill="FFFFFF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344" w:type="paragraph">
    <w:name w:val="xl103"/>
    <w:qFormat/>
    <w:uiPriority w:val="344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5" w:type="paragraph">
    <w:name w:val="xl107"/>
    <w:qFormat/>
    <w:uiPriority w:val="345"/>
    <w:pPr>
      <w:jc w:val="center"/>
      <w:shd w:val="clear" w:color="000000" w:fill="DBEEF3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6" w:type="paragraph">
    <w:name w:val="xl34833"/>
    <w:qFormat/>
    <w:uiPriority w:val="346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47" w:type="paragraph">
    <w:name w:val="xl65 사본8"/>
    <w:qFormat/>
    <w:uiPriority w:val="347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8" w:type="paragraph">
    <w:name w:val="xl66 사본6"/>
    <w:qFormat/>
    <w:uiPriority w:val="348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349" w:type="paragraph">
    <w:name w:val="xl104"/>
    <w:qFormat/>
    <w:uiPriority w:val="349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50" w:type="paragraph">
    <w:name w:val="+서식내용"/>
    <w:qFormat/>
    <w:uiPriority w:val="350"/>
    <w:pPr>
      <w:jc w:val="both"/>
      <w:spacing w:lineRule="auto" w:line="280"/>
      <w:rPr/>
      <w:wordWrap w:val="0"/>
      <w:snapToGrid w:val="off"/>
      <w:autoSpaceDE w:val="0"/>
      <w:autoSpaceDN w:val="0"/>
    </w:pPr>
    <w:rPr>
      <w:spacing w:val="-2"/>
      <w:color w:val="000000"/>
      <w:rFonts w:ascii="Times New Roman" w:eastAsia="-윤명조320" w:hAnsi="Arial Unicode MS" w:cs="-윤명조320"/>
    </w:rPr>
  </w:style>
  <w:style w:customStyle="1" w:styleId="PO351" w:type="paragraph">
    <w:name w:val="xl247"/>
    <w:qFormat/>
    <w:uiPriority w:val="351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2" w:type="paragraph">
    <w:name w:val="xl66 사본5"/>
    <w:qFormat/>
    <w:uiPriority w:val="352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53" w:type="paragraph">
    <w:name w:val="표 내용"/>
    <w:qFormat/>
    <w:uiPriority w:val="353"/>
    <w:pPr>
      <w:jc w:val="both"/>
      <w:spacing w:lineRule="auto" w:line="273"/>
      <w:ind w:left="170" w:right="170" w:firstLine="0"/>
      <w:rPr/>
      <w:wordWrap w:val="0"/>
      <w:autoSpaceDE w:val="0"/>
      <w:autoSpaceDN w:val="0"/>
    </w:pPr>
    <w:rPr>
      <w:spacing w:val="-7"/>
      <w:color w:val="000000"/>
      <w:w w:val="97"/>
      <w:rFonts w:ascii="Yoon가변 윤고딕 120_TT" w:eastAsia="Yoon가변 윤고딕 120_TT" w:hAnsi="Arial Unicode MS" w:cs="Yoon가변 윤고딕 120_TT"/>
    </w:rPr>
  </w:style>
  <w:style w:customStyle="1" w:styleId="PO354" w:type="paragraph">
    <w:name w:val="xl308"/>
    <w:qFormat/>
    <w:uiPriority w:val="354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5" w:type="paragraph">
    <w:name w:val="xl251"/>
    <w:qFormat/>
    <w:uiPriority w:val="35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6" w:type="paragraph">
    <w:name w:val="xl254"/>
    <w:qFormat/>
    <w:uiPriority w:val="356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7" w:type="paragraph">
    <w:name w:val="xl312"/>
    <w:qFormat/>
    <w:uiPriority w:val="357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8" w:type="paragraph">
    <w:name w:val="xl122"/>
    <w:qFormat/>
    <w:uiPriority w:val="358"/>
    <w:pPr>
      <w:jc w:val="center"/>
      <w:shd w:val="clear" w:color="000000" w:fill="A6A6A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9" w:type="paragraph">
    <w:name w:val="xl64"/>
    <w:qFormat/>
    <w:uiPriority w:val="359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Arial" w:eastAsia="한컴바탕" w:hAnsi="Arial Unicode MS" w:cs="한컴바탕"/>
    </w:rPr>
  </w:style>
  <w:style w:customStyle="1" w:styleId="PO360" w:type="paragraph">
    <w:name w:val="xl185"/>
    <w:qFormat/>
    <w:uiPriority w:val="36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1" w:type="paragraph">
    <w:name w:val="xl127"/>
    <w:qFormat/>
    <w:uiPriority w:val="36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62" w:type="paragraph">
    <w:name w:val="xl188"/>
    <w:qFormat/>
    <w:uiPriority w:val="36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3" w:type="paragraph">
    <w:name w:val="xl191"/>
    <w:qFormat/>
    <w:uiPriority w:val="36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4" w:type="paragraph">
    <w:name w:val="xl194"/>
    <w:qFormat/>
    <w:uiPriority w:val="36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5" w:type="paragraph">
    <w:name w:val="xl128"/>
    <w:qFormat/>
    <w:uiPriority w:val="365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6" w:type="paragraph">
    <w:name w:val="xl129"/>
    <w:qFormat/>
    <w:uiPriority w:val="366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7" w:type="paragraph">
    <w:name w:val="xl125"/>
    <w:qFormat/>
    <w:uiPriority w:val="36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8" w:type="paragraph">
    <w:name w:val="xl124"/>
    <w:qFormat/>
    <w:uiPriority w:val="36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69" w:type="paragraph">
    <w:name w:val="xl130"/>
    <w:qFormat/>
    <w:uiPriority w:val="369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0" w:type="paragraph">
    <w:name w:val="xl131"/>
    <w:qFormat/>
    <w:uiPriority w:val="37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1" w:type="paragraph">
    <w:name w:val="xl126"/>
    <w:qFormat/>
    <w:uiPriority w:val="37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72" w:type="paragraph">
    <w:name w:val="xl88 사본6"/>
    <w:qFormat/>
    <w:uiPriority w:val="372"/>
    <w:pPr>
      <w:jc w:val="center"/>
      <w:shd w:val="clear" w:color="000000" w:fill="FFF3F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3" w:type="paragraph">
    <w:name w:val="xl265"/>
    <w:qFormat/>
    <w:uiPriority w:val="37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4" w:type="paragraph">
    <w:name w:val="xl266"/>
    <w:qFormat/>
    <w:uiPriority w:val="37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5" w:type="paragraph">
    <w:name w:val="xl269"/>
    <w:qFormat/>
    <w:uiPriority w:val="37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6" w:type="paragraph">
    <w:name w:val="xl272"/>
    <w:qFormat/>
    <w:uiPriority w:val="37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7" w:type="paragraph">
    <w:name w:val="xl275"/>
    <w:qFormat/>
    <w:uiPriority w:val="37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8" w:type="paragraph">
    <w:name w:val="본문(신태고 14)"/>
    <w:qFormat/>
    <w:uiPriority w:val="378"/>
    <w:pPr>
      <w:spacing w:lineRule="auto" w:line="249"/>
      <w:rPr/>
      <w:snapToGrid w:val="off"/>
      <w:autoSpaceDE w:val="0"/>
      <w:autoSpaceDN w:val="0"/>
    </w:pPr>
    <w:rPr>
      <w:color w:val="000000"/>
      <w:sz w:val="28"/>
      <w:szCs w:val="28"/>
      <w:rFonts w:ascii="신명 태고딕" w:eastAsia="신명 태고딕" w:hAnsi="Arial Unicode MS" w:cs="신명 태고딕"/>
    </w:rPr>
  </w:style>
  <w:style w:customStyle="1" w:styleId="PO379" w:type="paragraph">
    <w:name w:val="표내용(윗글)"/>
    <w:qFormat/>
    <w:uiPriority w:val="379"/>
    <w:pPr>
      <w:jc w:val="center"/>
      <w:rPr/>
      <w:snapToGrid w:val="off"/>
      <w:autoSpaceDE w:val="0"/>
      <w:autoSpaceDN w:val="0"/>
    </w:pPr>
    <w:rPr>
      <w:spacing w:val="-3"/>
      <w:color w:val="000000"/>
      <w:sz w:val="24"/>
      <w:szCs w:val="24"/>
      <w:w w:val="85"/>
      <w:rFonts w:ascii="HYGothic-Medium" w:eastAsia="HYGothic-Medium" w:hAnsi="Arial Unicode MS" w:cs="HYGothic-Medium"/>
    </w:rPr>
  </w:style>
  <w:style w:customStyle="1" w:styleId="PO380" w:type="paragraph">
    <w:name w:val="xl317"/>
    <w:qFormat/>
    <w:uiPriority w:val="380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1" w:type="paragraph">
    <w:name w:val="xl320"/>
    <w:qFormat/>
    <w:uiPriority w:val="381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2" w:type="paragraph">
    <w:name w:val="xl323"/>
    <w:qFormat/>
    <w:uiPriority w:val="382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3" w:type="paragraph">
    <w:name w:val="xl274"/>
    <w:qFormat/>
    <w:uiPriority w:val="38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4" w:type="paragraph">
    <w:name w:val="xl279"/>
    <w:qFormat/>
    <w:uiPriority w:val="38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5" w:type="paragraph">
    <w:name w:val="xl281"/>
    <w:qFormat/>
    <w:uiPriority w:val="38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6" w:type="paragraph">
    <w:name w:val="xl315"/>
    <w:qFormat/>
    <w:uiPriority w:val="38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7" w:type="paragraph">
    <w:name w:val="xl277"/>
    <w:qFormat/>
    <w:uiPriority w:val="38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8" w:type="paragraph">
    <w:name w:val="xl152"/>
    <w:qFormat/>
    <w:uiPriority w:val="38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9" w:type="paragraph">
    <w:name w:val="xl165"/>
    <w:qFormat/>
    <w:uiPriority w:val="389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0" w:type="paragraph">
    <w:name w:val="xl166"/>
    <w:qFormat/>
    <w:uiPriority w:val="39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1" w:type="paragraph">
    <w:name w:val="xl154"/>
    <w:qFormat/>
    <w:uiPriority w:val="39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2" w:type="paragraph">
    <w:name w:val="xl155"/>
    <w:qFormat/>
    <w:uiPriority w:val="39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3" w:type="paragraph">
    <w:name w:val="xl156"/>
    <w:qFormat/>
    <w:uiPriority w:val="39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4" w:type="paragraph">
    <w:name w:val="xl310"/>
    <w:qFormat/>
    <w:uiPriority w:val="39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5" w:type="paragraph">
    <w:name w:val="xl117"/>
    <w:qFormat/>
    <w:uiPriority w:val="39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6" w:type="paragraph">
    <w:name w:val="xl119"/>
    <w:qFormat/>
    <w:uiPriority w:val="39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7" w:type="paragraph">
    <w:name w:val="xl120"/>
    <w:qFormat/>
    <w:uiPriority w:val="39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8" w:type="paragraph">
    <w:name w:val="xl355"/>
    <w:qFormat/>
    <w:uiPriority w:val="39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9" w:type="paragraph">
    <w:name w:val="xl357"/>
    <w:qFormat/>
    <w:uiPriority w:val="39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0" w:type="paragraph">
    <w:name w:val="xl359"/>
    <w:qFormat/>
    <w:uiPriority w:val="40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1" w:type="paragraph">
    <w:name w:val="xl353"/>
    <w:qFormat/>
    <w:uiPriority w:val="40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2" w:type="paragraph">
    <w:name w:val="xl206"/>
    <w:qFormat/>
    <w:uiPriority w:val="40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3" w:type="paragraph">
    <w:name w:val="xl207"/>
    <w:qFormat/>
    <w:uiPriority w:val="40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4" w:type="paragraph">
    <w:name w:val="xl208"/>
    <w:qFormat/>
    <w:uiPriority w:val="40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5" w:type="paragraph">
    <w:name w:val="xl209"/>
    <w:qFormat/>
    <w:uiPriority w:val="40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6" w:type="paragraph">
    <w:name w:val="xl190"/>
    <w:qFormat/>
    <w:uiPriority w:val="40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7" w:type="paragraph">
    <w:name w:val="xl192"/>
    <w:qFormat/>
    <w:uiPriority w:val="407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8" w:type="paragraph">
    <w:name w:val="xl193"/>
    <w:qFormat/>
    <w:uiPriority w:val="40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9" w:type="paragraph">
    <w:name w:val="xl195"/>
    <w:qFormat/>
    <w:uiPriority w:val="40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0" w:type="paragraph">
    <w:name w:val="xl153"/>
    <w:qFormat/>
    <w:uiPriority w:val="41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1" w:type="paragraph">
    <w:name w:val="xl74 사본13"/>
    <w:qFormat/>
    <w:uiPriority w:val="41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2" w:type="paragraph">
    <w:name w:val="xl80 사본12"/>
    <w:qFormat/>
    <w:uiPriority w:val="412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3" w:type="paragraph">
    <w:name w:val="붙임에 박스안"/>
    <w:qFormat/>
    <w:uiPriority w:val="413"/>
    <w:pPr>
      <w:spacing w:before="60"/>
      <w:ind w:left="200" w:hanging="200"/>
      <w:rPr/>
      <w:autoSpaceDE w:val="0"/>
      <w:autoSpaceDN w:val="0"/>
    </w:pPr>
    <w:rPr>
      <w:spacing w:val="-11"/>
      <w:color w:val="000000"/>
      <w:rFonts w:ascii="Malgun Gothic" w:eastAsia="Malgun Gothic" w:hAnsi="Arial Unicode MS" w:cs="Malgun Gothic"/>
    </w:rPr>
  </w:style>
  <w:style w:customStyle="1" w:styleId="PO414" w:type="paragraph">
    <w:name w:val="휴먼명조15"/>
    <w:qFormat/>
    <w:uiPriority w:val="414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415" w:type="paragraph">
    <w:name w:val="큰제목(양재 25)"/>
    <w:qFormat/>
    <w:uiPriority w:val="415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양재 튼튼B" w:eastAsia="양재 튼튼B" w:hAnsi="Arial Unicode MS" w:cs="양재 튼튼B"/>
    </w:rPr>
  </w:style>
  <w:style w:customStyle="1" w:styleId="PO416" w:type="paragraph">
    <w:name w:val="1."/>
    <w:qFormat/>
    <w:uiPriority w:val="416"/>
    <w:pPr>
      <w:jc w:val="both"/>
      <w:spacing w:lineRule="auto" w:line="249"/>
      <w:ind w:left="300" w:hanging="115"/>
      <w:rPr/>
      <w:wordWrap w:val="0"/>
      <w:snapToGrid w:val="off"/>
      <w:autoSpaceDE w:val="0"/>
      <w:autoSpaceDN w:val="0"/>
    </w:pPr>
    <w:rPr>
      <w:spacing w:val="-5"/>
      <w:color w:val="000000"/>
      <w:sz w:val="20"/>
      <w:szCs w:val="20"/>
      <w:w w:val="95"/>
      <w:rFonts w:ascii="HYSinMyeongJo-Medium" w:eastAsia="HYSinMyeongJo-Medium" w:hAnsi="Arial Unicode MS" w:cs="HYSinMyeongJo-Medium"/>
    </w:rPr>
  </w:style>
  <w:style w:customStyle="1" w:styleId="PO417" w:type="paragraph">
    <w:name w:val="표내용-"/>
    <w:qFormat/>
    <w:uiPriority w:val="417"/>
    <w:pPr>
      <w:jc w:val="both"/>
      <w:tabs>
        <w:tab w:val="left" w:pos="460"/>
        <w:tab w:val="left" w:pos="680"/>
      </w:tabs>
      <w:rPr/>
      <w:wordWrap w:val="0"/>
      <w:snapToGrid w:val="off"/>
      <w:autoSpaceDE w:val="0"/>
      <w:autoSpaceDN w:val="0"/>
    </w:pPr>
    <w:rPr>
      <w:spacing w:val="-5"/>
      <w:color w:val="000000"/>
      <w:sz w:val="20"/>
      <w:szCs w:val="20"/>
      <w:w w:val="95"/>
      <w:rFonts w:ascii="-윤고딕120" w:eastAsia="-윤고딕120" w:hAnsi="Arial Unicode MS" w:cs="-윤고딕120"/>
    </w:rPr>
  </w:style>
  <w:style w:customStyle="1" w:styleId="PO418" w:type="paragraph">
    <w:name w:val="-"/>
    <w:qFormat/>
    <w:uiPriority w:val="418"/>
    <w:pPr>
      <w:jc w:val="both"/>
      <w:spacing w:lineRule="auto" w:line="311"/>
      <w:ind w:left="698" w:hanging="198"/>
      <w:rPr/>
      <w:wordWrap w:val="0"/>
      <w:snapToGrid w:val="off"/>
      <w:autoSpaceDE w:val="0"/>
      <w:autoSpaceDN w:val="0"/>
    </w:pPr>
    <w:rPr>
      <w:spacing w:val="-4"/>
      <w:color w:val="000000"/>
      <w:sz w:val="24"/>
      <w:szCs w:val="24"/>
      <w:rFonts w:ascii="HCI Poppy" w:eastAsia="휴먼명조" w:hAnsi="Arial Unicode MS" w:cs="휴먼명조"/>
    </w:rPr>
  </w:style>
  <w:style w:customStyle="1" w:styleId="PO419" w:type="paragraph">
    <w:name w:val="바탕글11"/>
    <w:qFormat/>
    <w:uiPriority w:val="41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420" w:type="paragraph">
    <w:name w:val="xl253"/>
    <w:qFormat/>
    <w:uiPriority w:val="42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1" w:type="paragraph">
    <w:name w:val="xl184"/>
    <w:qFormat/>
    <w:uiPriority w:val="42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2" w:type="paragraph">
    <w:name w:val="xl187"/>
    <w:qFormat/>
    <w:uiPriority w:val="42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3" w:type="paragraph">
    <w:name w:val="xl137"/>
    <w:qFormat/>
    <w:uiPriority w:val="423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4" w:type="paragraph">
    <w:name w:val="xl138"/>
    <w:qFormat/>
    <w:uiPriority w:val="424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5" w:type="paragraph">
    <w:name w:val="xl140"/>
    <w:qFormat/>
    <w:uiPriority w:val="42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6" w:type="paragraph">
    <w:name w:val="xl134"/>
    <w:qFormat/>
    <w:uiPriority w:val="42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7" w:type="paragraph">
    <w:name w:val="xl132"/>
    <w:qFormat/>
    <w:uiPriority w:val="427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8" w:type="paragraph">
    <w:name w:val="xl135"/>
    <w:qFormat/>
    <w:uiPriority w:val="42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9" w:type="paragraph">
    <w:name w:val="xl256"/>
    <w:qFormat/>
    <w:uiPriority w:val="42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0" w:type="paragraph">
    <w:name w:val="xl142"/>
    <w:qFormat/>
    <w:uiPriority w:val="430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1" w:type="paragraph">
    <w:name w:val="xl143"/>
    <w:qFormat/>
    <w:uiPriority w:val="431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2" w:type="paragraph">
    <w:name w:val="xl144"/>
    <w:qFormat/>
    <w:uiPriority w:val="432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3" w:type="paragraph">
    <w:name w:val="xl145"/>
    <w:qFormat/>
    <w:uiPriority w:val="433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4" w:type="paragraph">
    <w:name w:val="xl262"/>
    <w:qFormat/>
    <w:uiPriority w:val="434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5" w:type="paragraph">
    <w:name w:val="xl268"/>
    <w:qFormat/>
    <w:uiPriority w:val="435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6" w:type="paragraph">
    <w:name w:val="xl232"/>
    <w:qFormat/>
    <w:uiPriority w:val="436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7" w:type="paragraph">
    <w:name w:val="xl157"/>
    <w:qFormat/>
    <w:uiPriority w:val="437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8" w:type="paragraph">
    <w:name w:val="xl158"/>
    <w:qFormat/>
    <w:uiPriority w:val="438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9" w:type="paragraph">
    <w:name w:val="xl159"/>
    <w:qFormat/>
    <w:uiPriority w:val="439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0" w:type="paragraph">
    <w:name w:val="xl160"/>
    <w:qFormat/>
    <w:uiPriority w:val="440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1" w:type="paragraph">
    <w:name w:val="xl133"/>
    <w:qFormat/>
    <w:uiPriority w:val="44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2" w:type="paragraph">
    <w:name w:val="xl139"/>
    <w:qFormat/>
    <w:uiPriority w:val="44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3" w:type="paragraph">
    <w:name w:val="xl164"/>
    <w:qFormat/>
    <w:uiPriority w:val="44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4" w:type="paragraph">
    <w:name w:val="xl167"/>
    <w:qFormat/>
    <w:uiPriority w:val="444"/>
    <w:pPr>
      <w:jc w:val="center"/>
      <w:shd w:val="clear" w:color="000000" w:fill="EA999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5" w:type="paragraph">
    <w:name w:val="xl212"/>
    <w:qFormat/>
    <w:uiPriority w:val="44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6" w:type="paragraph">
    <w:name w:val="xl215"/>
    <w:qFormat/>
    <w:uiPriority w:val="446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7" w:type="paragraph">
    <w:name w:val="xl218"/>
    <w:qFormat/>
    <w:uiPriority w:val="447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8" w:type="paragraph">
    <w:name w:val="xl221"/>
    <w:qFormat/>
    <w:uiPriority w:val="448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9" w:type="paragraph">
    <w:name w:val="xl168"/>
    <w:qFormat/>
    <w:uiPriority w:val="449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0" w:type="paragraph">
    <w:name w:val="xl169"/>
    <w:qFormat/>
    <w:uiPriority w:val="450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1" w:type="paragraph">
    <w:name w:val="xl170"/>
    <w:qFormat/>
    <w:uiPriority w:val="451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2" w:type="paragraph">
    <w:name w:val="xl171"/>
    <w:qFormat/>
    <w:uiPriority w:val="452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3" w:type="paragraph">
    <w:name w:val="xl172"/>
    <w:qFormat/>
    <w:uiPriority w:val="45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4" w:type="paragraph">
    <w:name w:val="xl173"/>
    <w:qFormat/>
    <w:uiPriority w:val="454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5" w:type="paragraph">
    <w:name w:val="xl175"/>
    <w:qFormat/>
    <w:uiPriority w:val="45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6" w:type="paragraph">
    <w:name w:val="xl176"/>
    <w:qFormat/>
    <w:uiPriority w:val="45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7" w:type="paragraph">
    <w:name w:val="xl271"/>
    <w:qFormat/>
    <w:uiPriority w:val="45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8" w:type="paragraph">
    <w:name w:val="xl285"/>
    <w:qFormat/>
    <w:uiPriority w:val="45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9" w:type="paragraph">
    <w:name w:val="xl288"/>
    <w:qFormat/>
    <w:uiPriority w:val="45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0" w:type="paragraph">
    <w:name w:val="xl178"/>
    <w:qFormat/>
    <w:uiPriority w:val="46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1" w:type="paragraph">
    <w:name w:val="xl282"/>
    <w:qFormat/>
    <w:uiPriority w:val="46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2" w:type="paragraph">
    <w:name w:val="표글자"/>
    <w:qFormat/>
    <w:uiPriority w:val="462"/>
    <w:pPr>
      <w:rPr/>
      <w:snapToGrid w:val="off"/>
      <w:autoSpaceDE w:val="0"/>
      <w:autoSpaceDN w:val="0"/>
    </w:pPr>
    <w:rPr>
      <w:spacing w:val="-6"/>
      <w:color w:val="000000"/>
      <w:sz w:val="26"/>
      <w:szCs w:val="26"/>
      <w:w w:val="90"/>
      <w:rFonts w:ascii="신명 태명조" w:eastAsia="신명 태명조" w:hAnsi="Arial Unicode MS" w:cs="신명 태명조"/>
    </w:rPr>
  </w:style>
  <w:style w:customStyle="1" w:styleId="PO463" w:type="paragraph">
    <w:name w:val="사회적 거리두기"/>
    <w:qFormat/>
    <w:uiPriority w:val="463"/>
    <w:pPr>
      <w:jc w:val="both"/>
      <w:rPr/>
      <w:wordWrap w:val="0"/>
      <w:autoSpaceDE w:val="0"/>
      <w:autoSpaceDN w:val="0"/>
    </w:pPr>
    <w:rPr>
      <w:spacing w:val="-3"/>
      <w:color w:val="000000"/>
      <w:sz w:val="26"/>
      <w:szCs w:val="26"/>
      <w:w w:val="97"/>
      <w:rFonts w:ascii="HCI Poppy" w:eastAsia="휴먼명조" w:hAnsi="Arial Unicode MS" w:cs="휴먼명조"/>
    </w:rPr>
  </w:style>
  <w:style w:customStyle="1" w:styleId="PO464" w:type="paragraph">
    <w:name w:val="xl94 사본1"/>
    <w:qFormat/>
    <w:uiPriority w:val="464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65" w:type="paragraph">
    <w:name w:val="(표안)"/>
    <w:qFormat/>
    <w:uiPriority w:val="465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20"/>
      <w:szCs w:val="20"/>
      <w:w w:val="90"/>
      <w:rFonts w:ascii="-윤고딕120" w:eastAsia="-윤고딕120" w:hAnsi="Arial Unicode MS" w:cs="-윤고딕120"/>
    </w:rPr>
  </w:style>
  <w:style w:customStyle="1" w:styleId="PO466" w:type="paragraph">
    <w:name w:val="표미다시_최종"/>
    <w:qFormat/>
    <w:uiPriority w:val="466"/>
    <w:pPr>
      <w:jc w:val="center"/>
      <w:rPr/>
      <w:snapToGrid w:val="off"/>
      <w:autoSpaceDE w:val="0"/>
      <w:autoSpaceDN w:val="0"/>
    </w:pPr>
    <w:rPr>
      <w:spacing w:val="-6"/>
      <w:color w:val="000000"/>
      <w:sz w:val="24"/>
      <w:szCs w:val="24"/>
      <w:w w:val="95"/>
      <w:rFonts w:ascii="HY태고딕" w:eastAsia="HY태고딕" w:hAnsi="Arial Unicode MS" w:cs="HY태고딕"/>
    </w:rPr>
  </w:style>
  <w:style w:customStyle="1" w:styleId="PO467" w:type="paragraph">
    <w:name w:val="+표(중앙)"/>
    <w:qFormat/>
    <w:uiPriority w:val="467"/>
    <w:pPr>
      <w:jc w:val="center"/>
      <w:rPr/>
      <w:autoSpaceDE w:val="0"/>
      <w:autoSpaceDN w:val="0"/>
    </w:pPr>
    <w:rPr>
      <w:spacing w:val="-4"/>
      <w:color w:val="000000"/>
      <w:sz w:val="19"/>
      <w:szCs w:val="19"/>
      <w:w w:val="90"/>
      <w:rFonts w:ascii="나눔스퀘어" w:eastAsia="나눔스퀘어" w:hAnsi="Arial Unicode MS" w:cs="나눔스퀘어"/>
    </w:rPr>
  </w:style>
  <w:style w:customStyle="1" w:styleId="PO468" w:type="paragraph">
    <w:name w:val="제1장"/>
    <w:qFormat/>
    <w:uiPriority w:val="468"/>
    <w:pPr>
      <w:jc w:val="center"/>
      <w:spacing w:lineRule="auto" w:line="280"/>
      <w:rPr/>
      <w:snapToGrid w:val="off"/>
      <w:autoSpaceDE w:val="0"/>
      <w:autoSpaceDN w:val="0"/>
    </w:pPr>
    <w:rPr>
      <w:spacing w:val="-4"/>
      <w:color w:val="000000"/>
      <w:sz w:val="20"/>
      <w:szCs w:val="20"/>
      <w:rFonts w:ascii="#견명조" w:eastAsia="#견명조" w:hAnsi="Arial Unicode MS" w:cs="#견명조"/>
    </w:rPr>
  </w:style>
  <w:style w:customStyle="1" w:styleId="PO469" w:type="paragraph">
    <w:name w:val="xl105"/>
    <w:qFormat/>
    <w:uiPriority w:val="469"/>
    <w:pPr>
      <w:jc w:val="center"/>
      <w:shd w:val="clear" w:color="000000" w:fill="FFFFFF"/>
      <w:rPr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470" w:type="paragraph">
    <w:name w:val="xl108"/>
    <w:qFormat/>
    <w:uiPriority w:val="470"/>
    <w:pPr>
      <w:jc w:val="center"/>
      <w:shd w:val="clear" w:color="000000" w:fill="DBEEF3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471" w:type="paragraph">
    <w:name w:val="xl34831"/>
    <w:qFormat/>
    <w:uiPriority w:val="471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72" w:type="paragraph">
    <w:name w:val="xl65 사본4"/>
    <w:qFormat/>
    <w:uiPriority w:val="472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73" w:type="paragraph">
    <w:name w:val="주제"/>
    <w:qFormat/>
    <w:uiPriority w:val="473"/>
    <w:pPr>
      <w:jc w:val="center"/>
      <w:spacing w:lineRule="auto" w:line="249"/>
      <w:rPr/>
      <w:snapToGrid w:val="off"/>
      <w:autoSpaceDE w:val="0"/>
      <w:autoSpaceDN w:val="0"/>
    </w:pPr>
    <w:rPr>
      <w:spacing w:val="-15"/>
      <w:b w:val="1"/>
      <w:color w:val="000000"/>
      <w:sz w:val="60"/>
      <w:szCs w:val="60"/>
      <w:w w:val="95"/>
      <w:rFonts w:ascii="신명 태고딕" w:eastAsia="신명 태고딕" w:hAnsi="Arial Unicode MS" w:cs="신명 태고딕"/>
    </w:rPr>
  </w:style>
  <w:style w:customStyle="1" w:styleId="PO474" w:type="paragraph">
    <w:name w:val="02본문"/>
    <w:qFormat/>
    <w:uiPriority w:val="474"/>
    <w:pPr>
      <w:jc w:val="both"/>
      <w:spacing w:lineRule="auto" w:line="264"/>
      <w:ind w:firstLine="200"/>
      <w:rPr/>
      <w:wordWrap w:val="0"/>
      <w:snapToGrid w:val="off"/>
      <w:autoSpaceDE w:val="0"/>
      <w:autoSpaceDN w:val="0"/>
    </w:pPr>
    <w:rPr>
      <w:spacing w:val="-6"/>
      <w:color w:val="000000"/>
      <w:sz w:val="23"/>
      <w:szCs w:val="23"/>
      <w:w w:val="98"/>
      <w:rFonts w:ascii="Times New Roman" w:eastAsia="신명 신명조" w:hAnsi="Arial Unicode MS" w:cs="신명 신명조"/>
    </w:rPr>
  </w:style>
  <w:style w:customStyle="1" w:styleId="PO475" w:type="paragraph">
    <w:name w:val="xl114"/>
    <w:qFormat/>
    <w:uiPriority w:val="475"/>
    <w:pPr>
      <w:jc w:val="center"/>
      <w:shd w:val="clear" w:color="000000" w:fill="C4D79B"/>
      <w:rPr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476" w:type="paragraph">
    <w:name w:val="xl327"/>
    <w:qFormat/>
    <w:uiPriority w:val="476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77" w:type="paragraph">
    <w:name w:val="xl328"/>
    <w:qFormat/>
    <w:uiPriority w:val="477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78" w:type="paragraph">
    <w:name w:val="동글"/>
    <w:qFormat/>
    <w:uiPriority w:val="478"/>
    <w:pPr>
      <w:jc w:val="both"/>
      <w:spacing w:lineRule="auto" w:line="311"/>
      <w:ind w:left="360" w:hanging="360"/>
      <w:rPr/>
      <w:wordWrap w:val="0"/>
      <w:autoSpaceDE w:val="0"/>
      <w:autoSpaceDN w:val="0"/>
    </w:pPr>
    <w:rPr>
      <w:spacing w:val="-6"/>
      <w:color w:val="000000"/>
      <w:sz w:val="26"/>
      <w:szCs w:val="26"/>
      <w:w w:val="95"/>
      <w:rFonts w:ascii="HCI Poppy" w:eastAsia="휴먼명조" w:hAnsi="Arial Unicode MS" w:cs="휴먼명조"/>
    </w:rPr>
  </w:style>
  <w:style w:customStyle="1" w:styleId="PO479" w:type="paragraph">
    <w:name w:val="xl116"/>
    <w:qFormat/>
    <w:uiPriority w:val="479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80" w:type="paragraph">
    <w:name w:val="가.나 제목"/>
    <w:qFormat/>
    <w:uiPriority w:val="480"/>
    <w:pPr>
      <w:jc w:val="both"/>
      <w:spacing w:after="200"/>
      <w:rPr/>
      <w:wordWrap w:val="0"/>
      <w:autoSpaceDE w:val="0"/>
      <w:autoSpaceDN w:val="0"/>
    </w:pPr>
    <w:rPr>
      <w:color w:val="000000"/>
      <w:sz w:val="28"/>
      <w:szCs w:val="28"/>
      <w:rFonts w:ascii="휴먼명조" w:eastAsia="휴먼명조" w:hAnsi="Arial Unicode MS" w:cs="휴먼명조"/>
    </w:rPr>
  </w:style>
  <w:style w:customStyle="1" w:styleId="PO481" w:type="paragraph">
    <w:name w:val="발신기관/발신명의"/>
    <w:qFormat/>
    <w:uiPriority w:val="481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HYGothic-Medium" w:eastAsia="HYGothic-Medium" w:hAnsi="Arial Unicode MS" w:cs="HYGothic-Medium"/>
    </w:rPr>
  </w:style>
  <w:style w:customStyle="1" w:styleId="PO482" w:type="paragraph">
    <w:name w:val="xl115"/>
    <w:qFormat/>
    <w:uiPriority w:val="482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83" w:type="paragraph">
    <w:name w:val="쪽 번호 사본2"/>
    <w:qFormat/>
    <w:uiPriority w:val="4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돋움" w:eastAsia="함초롬돋움" w:hAnsi="Arial Unicode MS" w:cs="함초롬돋움"/>
    </w:rPr>
  </w:style>
  <w:style w:customStyle="1" w:styleId="PO484" w:type="paragraph">
    <w:name w:val="바탕글 사본42"/>
    <w:qFormat/>
    <w:uiPriority w:val="48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485" w:type="paragraph">
    <w:name w:val="㉿네모"/>
    <w:qFormat/>
    <w:uiPriority w:val="48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486" w:type="paragraph">
    <w:name w:val="신명견명;28"/>
    <w:qFormat/>
    <w:uiPriority w:val="486"/>
    <w:pPr>
      <w:jc w:val="center"/>
      <w:rPr/>
      <w:snapToGrid w:val="off"/>
      <w:autoSpaceDE w:val="0"/>
      <w:autoSpaceDN w:val="0"/>
    </w:pPr>
    <w:rPr>
      <w:color w:val="000000"/>
      <w:sz w:val="56"/>
      <w:szCs w:val="56"/>
      <w:rFonts w:ascii="신명 견명조" w:eastAsia="신명 견명조" w:hAnsi="Arial Unicode MS" w:cs="신명 견명조"/>
    </w:rPr>
  </w:style>
  <w:style w:customStyle="1" w:styleId="PO487" w:type="paragraph">
    <w:name w:val="󰊱"/>
    <w:qFormat/>
    <w:uiPriority w:val="487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488" w:type="paragraph">
    <w:name w:val="본문(신태고 15)"/>
    <w:qFormat/>
    <w:uiPriority w:val="488"/>
    <w:pPr>
      <w:spacing w:lineRule="auto" w:line="249"/>
      <w:rPr/>
      <w:snapToGrid w:val="off"/>
      <w:autoSpaceDE w:val="0"/>
      <w:autoSpaceDN w:val="0"/>
    </w:pPr>
    <w:rPr>
      <w:color w:val="000000"/>
      <w:sz w:val="30"/>
      <w:szCs w:val="30"/>
      <w:rFonts w:ascii="신명 태고딕" w:eastAsia="신명 태고딕" w:hAnsi="Arial Unicode MS" w:cs="신명 태고딕"/>
    </w:rPr>
  </w:style>
  <w:style w:customStyle="1" w:styleId="PO489" w:type="paragraph">
    <w:name w:val="ㅁ"/>
    <w:qFormat/>
    <w:uiPriority w:val="48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HYHeadLine-Medium" w:eastAsia="HYHeadLine-Medium" w:hAnsi="Arial Unicode MS" w:cs="HYHeadLine-Medium"/>
    </w:rPr>
  </w:style>
  <w:style w:customStyle="1" w:styleId="PO490" w:type="paragraph">
    <w:name w:val="@그림제목"/>
    <w:qFormat/>
    <w:uiPriority w:val="490"/>
    <w:pPr>
      <w:jc w:val="center"/>
      <w:rPr/>
      <w:snapToGrid w:val="off"/>
      <w:autoSpaceDE w:val="0"/>
      <w:autoSpaceDN w:val="0"/>
    </w:pPr>
    <w:rPr>
      <w:spacing w:val="-2"/>
      <w:color w:val="000000"/>
      <w:sz w:val="21"/>
      <w:szCs w:val="21"/>
      <w:w w:val="95"/>
      <w:rFonts w:ascii="-윤고딕330" w:eastAsia="-윤고딕330" w:hAnsi="Arial Unicode MS" w:cs="-윤고딕330"/>
    </w:rPr>
  </w:style>
  <w:style w:customStyle="1" w:styleId="PO491" w:type="paragraph">
    <w:name w:val="신16"/>
    <w:qFormat/>
    <w:uiPriority w:val="491"/>
    <w:pPr>
      <w:jc w:val="both"/>
      <w:spacing w:lineRule="auto" w:line="249"/>
      <w:rPr/>
      <w:wordWrap w:val="0"/>
      <w:snapToGrid w:val="off"/>
      <w:autoSpaceDE w:val="0"/>
      <w:autoSpaceDN w:val="0"/>
    </w:pPr>
    <w:rPr>
      <w:spacing w:val="-8"/>
      <w:color w:val="000000"/>
      <w:sz w:val="32"/>
      <w:szCs w:val="32"/>
      <w:rFonts w:ascii="HYSinMyeongJo-Medium" w:eastAsia="HYSinMyeongJo-Medium" w:hAnsi="Arial Unicode MS" w:cs="HYSinMyeongJo-Medium"/>
    </w:rPr>
  </w:style>
  <w:style w:customStyle="1" w:styleId="PO492" w:type="paragraph">
    <w:name w:val="번호제목"/>
    <w:qFormat/>
    <w:uiPriority w:val="49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2"/>
      <w:szCs w:val="32"/>
      <w:rFonts w:ascii="HY울릉도B" w:eastAsia="HY울릉도B" w:hAnsi="Arial Unicode MS" w:cs="HY울릉도B"/>
    </w:rPr>
  </w:style>
  <w:style w:customStyle="1" w:styleId="PO493" w:type="paragraph">
    <w:name w:val="휴먼명조15_본문"/>
    <w:qFormat/>
    <w:uiPriority w:val="493"/>
    <w:pPr>
      <w:jc w:val="both"/>
      <w:spacing w:lineRule="auto" w:line="249" w:before="100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494" w:type="paragraph">
    <w:name w:val="@1-번호"/>
    <w:qFormat/>
    <w:uiPriority w:val="494"/>
    <w:pPr>
      <w:jc w:val="center"/>
      <w:spacing w:lineRule="auto" w:line="264"/>
      <w:ind w:left="60" w:firstLine="0"/>
      <w:rPr/>
      <w:wordWrap w:val="0"/>
      <w:snapToGrid w:val="off"/>
      <w:autoSpaceDE w:val="0"/>
      <w:autoSpaceDN w:val="0"/>
    </w:pPr>
    <w:rPr>
      <w:spacing w:val="-7"/>
      <w:color w:val="FFFFFF"/>
      <w:sz w:val="30"/>
      <w:szCs w:val="30"/>
      <w:rFonts w:ascii="KoPub돋움체 Bold" w:eastAsia="KoPub돋움체 Bold" w:hAnsi="Arial Unicode MS" w:cs="KoPub돋움체 Bold"/>
    </w:rPr>
  </w:style>
  <w:style w:customStyle="1" w:styleId="PO495" w:type="paragraph">
    <w:name w:val="1)"/>
    <w:qFormat/>
    <w:uiPriority w:val="495"/>
    <w:pPr>
      <w:jc w:val="both"/>
      <w:spacing w:lineRule="auto" w:line="311"/>
      <w:ind w:left="200" w:firstLine="0"/>
      <w:rPr/>
      <w:wordWrap w:val="0"/>
      <w:snapToGrid w:val="off"/>
      <w:autoSpaceDE w:val="0"/>
      <w:autoSpaceDN w:val="0"/>
    </w:pPr>
    <w:rPr>
      <w:spacing w:val="-7"/>
      <w:color w:val="000000"/>
      <w:w w:val="95"/>
      <w:rFonts w:ascii="신명 태고딕" w:eastAsia="신명 태고딕" w:hAnsi="Arial Unicode MS" w:cs="신명 태고딕"/>
    </w:rPr>
  </w:style>
  <w:style w:customStyle="1" w:styleId="PO496" w:type="paragraph">
    <w:name w:val="xl450"/>
    <w:qFormat/>
    <w:uiPriority w:val="496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7" w:type="paragraph">
    <w:name w:val="xl451"/>
    <w:qFormat/>
    <w:uiPriority w:val="497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8" w:type="paragraph">
    <w:name w:val="xl452"/>
    <w:qFormat/>
    <w:uiPriority w:val="498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9" w:type="paragraph">
    <w:name w:val="xl443"/>
    <w:qFormat/>
    <w:uiPriority w:val="499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0" w:type="paragraph">
    <w:name w:val="xl444"/>
    <w:qFormat/>
    <w:uiPriority w:val="500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1" w:type="paragraph">
    <w:name w:val="xl445"/>
    <w:qFormat/>
    <w:uiPriority w:val="50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2" w:type="paragraph">
    <w:name w:val="xl447"/>
    <w:qFormat/>
    <w:uiPriority w:val="502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3" w:type="paragraph">
    <w:name w:val="xl448"/>
    <w:qFormat/>
    <w:uiPriority w:val="503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4" w:type="paragraph">
    <w:name w:val="xl449"/>
    <w:qFormat/>
    <w:uiPriority w:val="504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5" w:type="paragraph">
    <w:name w:val="대비표GEN"/>
    <w:qFormat/>
    <w:uiPriority w:val="505"/>
    <w:pPr>
      <w:jc w:val="both"/>
      <w:spacing w:lineRule="auto" w:line="280"/>
      <w:rPr/>
      <w:wordWrap w:val="0"/>
      <w:autoSpaceDE w:val="0"/>
      <w:autoSpaceDN w:val="0"/>
    </w:pPr>
    <w:rPr>
      <w:color w:val="000000"/>
      <w:sz w:val="28"/>
      <w:szCs w:val="28"/>
      <w:rFonts w:ascii="HYSinMyeongJo-Medium" w:eastAsia="HYSinMyeongJo-Medium" w:hAnsi="Arial Unicode MS" w:cs="HYSinMyeongJo-Medium"/>
    </w:rPr>
  </w:style>
  <w:style w:customStyle="1" w:styleId="PO506" w:type="paragraph">
    <w:name w:val="바탕글1"/>
    <w:qFormat/>
    <w:uiPriority w:val="50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507" w:type="paragraph">
    <w:name w:val="국회(ㅁ개요)"/>
    <w:qFormat/>
    <w:uiPriority w:val="507"/>
    <w:pPr>
      <w:jc w:val="both"/>
      <w:spacing w:lineRule="auto" w:line="240" w:before="200"/>
      <w:rPr/>
      <w:wordWrap w:val="0"/>
      <w:autoSpaceDE w:val="0"/>
      <w:autoSpaceDN w:val="0"/>
    </w:pPr>
    <w:rPr>
      <w:b w:val="1"/>
      <w:color w:val="000000"/>
      <w:sz w:val="34"/>
      <w:szCs w:val="34"/>
      <w:rFonts w:ascii="HCI Hollyhock" w:eastAsia="휴먼고딕" w:hAnsi="Arial Unicode MS" w:cs="휴먼고딕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numbering" Target="numbering.xml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1825</Characters>
  <CharactersWithSpaces>0</CharactersWithSpaces>
  <Company>home</Company>
  <DocSecurity>0</DocSecurity>
  <HyperlinksChanged>false</HyperlinksChanged>
  <Lines>12</Lines>
  <LinksUpToDate>false</LinksUpToDate>
  <Pages>1</Pages>
  <Paragraphs>3</Paragraphs>
  <Words>272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Mohw-UP</dc:creator>
  <cp:lastModifiedBy>유헬레나</cp:lastModifiedBy>
  <dc:title>1</dc:title>
  <cp:version>9.102.62.42430</cp:version>
  <dcterms:modified xsi:type="dcterms:W3CDTF">2022-10-19T13:05:00Z</dcterms:modified>
</cp:coreProperties>
</file>