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 w15">
  <w:body>
    <w:tbl>
      <w:tblID w:val="0"/>
      <w:tblPr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left w:w="28" w:type="dxa"/>
          <w:top w:w="28" w:type="dxa"/>
          <w:right w:w="28" w:type="dxa"/>
          <w:bottom w:w="28" w:type="dxa"/>
        </w:tblCellMar>
        <w:tblW w:w="0" w:type="auto"/>
        <w:jc w:val="center"/>
        <w:tblLook w:val="0004A0" w:firstRow="1" w:lastRow="0" w:firstColumn="1" w:lastColumn="0" w:noHBand="0" w:noVBand="1"/>
        <w:tblLayout w:type="auto"/>
      </w:tblPr>
      <w:tblGrid>
        <w:gridCol w:w="9610"/>
      </w:tblGrid>
      <w:tr>
        <w:trPr>
          <w:trHeight w:hRule="atleast" w:val="1097"/>
        </w:trPr>
        <w:tc>
          <w:tcPr>
            <w:tcW w:type="dxa" w:w="9610"/>
            <w:vAlign w:val="center"/>
            <w:tcBorders>
              <w:bottom w:val="single" w:color="0066FF" w:sz="8"/>
              <w:left w:val="nil" w:color="auto"/>
              <w:right w:val="nil" w:color="auto"/>
              <w:top w:val="single" w:color="0066FF" w:sz="8"/>
              <w:tl2br w:val="nil" w:color="auto"/>
              <w:tr2bl w:val="nil" w:color="auto"/>
            </w:tcBorders>
            <w:shd w:val="clear" w:color="000000" w:fill="ECF2FA"/>
          </w:tcPr>
          <w:p>
            <w:pPr>
              <w:pStyle w:val="PO259"/>
              <w:jc w:val="center"/>
              <w:rPr>
                <w:spacing w:val="-4"/>
                <w:b w:val="1"/>
                <w:sz w:val="40"/>
                <w:szCs w:val="40"/>
                <w:rFonts w:ascii="Calibri" w:hAnsi="Calibri" w:cs="Calibri"/>
              </w:rPr>
              <w:wordWrap w:val="1"/>
            </w:pPr>
            <w:r>
              <w:rPr>
                <w:b w:val="1"/>
                <w:sz w:val="40"/>
                <w:szCs w:val="40"/>
                <w:rFonts w:ascii="Calibri" w:hAnsi="Calibri" w:hint="eastAsia"/>
              </w:rPr>
              <w:t xml:space="preserve"> 入境前检疫信息</w:t>
            </w:r>
          </w:p>
          <w:p>
            <w:pPr>
              <w:pStyle w:val="PO259"/>
              <w:jc w:val="center"/>
              <w:rPr>
                <w:spacing w:val="-4"/>
                <w:b w:val="1"/>
                <w:sz w:val="40"/>
                <w:szCs w:val="40"/>
                <w:rFonts w:ascii="Calibri" w:hAnsi="Calibri" w:cs="Calibri"/>
              </w:rPr>
              <w:wordWrap w:val="1"/>
            </w:pPr>
            <w:r>
              <w:rPr>
                <w:b w:val="1"/>
                <w:sz w:val="40"/>
                <w:szCs w:val="40"/>
                <w:rFonts w:ascii="Calibri" w:hAnsi="Calibri" w:hint="eastAsia"/>
              </w:rPr>
              <w:t>输入系统（Q-code）</w:t>
            </w:r>
          </w:p>
          <w:p>
            <w:pPr>
              <w:pStyle w:val="PO259"/>
              <w:numPr>
                <w:ilvl w:val="0"/>
                <w:numId w:val="1"/>
              </w:numPr>
              <w:jc w:val="center"/>
              <w:rPr>
                <w:spacing w:val="11"/>
                <w:color w:val="0000FF"/>
                <w:sz w:val="34"/>
                <w:szCs w:val="34"/>
                <w:rFonts w:ascii="Calibri" w:hAnsi="Calibri" w:cs="Calibri"/>
              </w:rPr>
              <w:wordWrap w:val="1"/>
            </w:pPr>
            <w:r>
              <w:rPr>
                <w:spacing w:val="11"/>
                <w:color w:val="FF0000"/>
                <w:sz w:val="24"/>
                <w:szCs w:val="24"/>
                <w:rFonts w:ascii="微软雅黑" w:eastAsia="微软雅黑" w:hAnsi="微软雅黑" w:cs="微软雅黑" w:hint="eastAsia"/>
              </w:rPr>
              <w:t>提前</w:t>
            </w:r>
            <w:r>
              <w:rPr>
                <w:spacing w:val="11"/>
                <w:color w:val="0000FF"/>
                <w:sz w:val="24"/>
                <w:szCs w:val="24"/>
                <w:rFonts w:ascii="微软雅黑" w:eastAsia="微软雅黑" w:hAnsi="微软雅黑" w:cs="微软雅黑" w:hint="eastAsia"/>
              </w:rPr>
              <w:t>输入检疫信息</w:t>
            </w:r>
            <w:r>
              <w:rPr>
                <w:spacing w:val="11"/>
                <w:color w:val="0000FF"/>
                <w:sz w:val="24"/>
                <w:szCs w:val="24"/>
                <w:rFonts w:ascii="Malgun Gothic Semilight" w:eastAsia="Malgun Gothic Semilight" w:hAnsi="Malgun Gothic Semilight" w:cs="Malgun Gothic Semilight" w:hint="eastAsia"/>
              </w:rPr>
              <w:t>，</w:t>
            </w:r>
            <w:r>
              <w:rPr>
                <w:spacing w:val="11"/>
                <w:color w:val="FF0000"/>
                <w:sz w:val="24"/>
                <w:szCs w:val="24"/>
                <w:rFonts w:ascii="微软雅黑" w:eastAsia="微软雅黑" w:hAnsi="微软雅黑" w:cs="微软雅黑" w:hint="eastAsia"/>
              </w:rPr>
              <w:t>轻松快捷</w:t>
            </w:r>
            <w:r>
              <w:rPr>
                <w:spacing w:val="11"/>
                <w:color w:val="0000FF"/>
                <w:sz w:val="24"/>
                <w:szCs w:val="24"/>
                <w:rFonts w:ascii="微软雅黑" w:eastAsia="微软雅黑" w:hAnsi="微软雅黑" w:cs="微软雅黑" w:hint="eastAsia"/>
              </w:rPr>
              <w:t>使用二维码入境</w:t>
            </w:r>
            <w:r>
              <w:rPr>
                <w:spacing w:val="11"/>
                <w:color w:val="0000FF"/>
                <w:sz w:val="24"/>
                <w:szCs w:val="24"/>
                <w:rFonts w:ascii="微软雅黑" w:eastAsia="微软雅黑" w:hAnsi="微软雅黑" w:cs="微软雅黑"/>
              </w:rPr>
              <w:t xml:space="preserve"> -</w:t>
            </w:r>
          </w:p>
        </w:tc>
      </w:tr>
    </w:tbl>
    <w:p>
      <w:pPr>
        <w:rPr>
          <w:sz w:val="2"/>
          <w:szCs w:val="2"/>
          <w:rFonts w:ascii="Calibri" w:hAnsi="Calibri" w:cs="Calibri"/>
        </w:rPr>
      </w:pPr>
    </w:p>
    <w:tbl>
      <w:tblID w:val="0"/>
      <w:tblPr>
        <w:tblpPr w:leftFromText="142" w:rightFromText="142" w:vertAnchor="text" w:horzAnchor="margin" w:tblpX="102" w:tblpY="248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left w:w="102" w:type="dxa"/>
          <w:top w:w="28" w:type="dxa"/>
          <w:right w:w="102" w:type="dxa"/>
          <w:bottom w:w="28" w:type="dxa"/>
        </w:tblCellMar>
        <w:tblW w:w="0" w:type="auto"/>
        <w:tblLook w:val="0004A0" w:firstRow="1" w:lastRow="0" w:firstColumn="1" w:lastColumn="0" w:noHBand="0" w:noVBand="1"/>
        <w:tblLayout w:type="auto"/>
      </w:tblPr>
      <w:tblGrid>
        <w:gridCol w:w="9639"/>
      </w:tblGrid>
      <w:tr>
        <w:trPr>
          <w:trHeight w:hRule="atleast" w:val="12016"/>
        </w:trPr>
        <w:tc>
          <w:tcPr>
            <w:tcW w:type="dxa" w:w="9639"/>
            <w:vAlign w:val="center"/>
            <w:tcBorders>
              <w:bottom w:val="dotted" w:color="000000" w:sz="2"/>
              <w:left w:val="dotted" w:color="000000" w:sz="2"/>
              <w:right w:val="dotted" w:color="000000" w:sz="2"/>
              <w:top w:val="dotted" w:color="000000" w:sz="2"/>
              <w:tl2br w:val="nil" w:color="auto"/>
              <w:tr2bl w:val="nil" w:color="auto"/>
            </w:tcBorders>
          </w:tcPr>
          <w:p>
            <w:pPr>
              <w:pStyle w:val="PO158"/>
              <w:spacing w:before="200"/>
              <w:ind w:left="240" w:right="100" w:firstLine="0" w:leftChars="240"/>
              <w:rPr>
                <w:b w:val="1"/>
                <w:sz w:val="24"/>
                <w:szCs w:val="24"/>
                <w:rFonts w:ascii="Calibri" w:hAnsi="Calibri" w:cs="Calibri"/>
              </w:rPr>
              <w:wordWrap w:val="1"/>
            </w:pPr>
            <w:r>
              <w:rPr>
                <w:b w:val="1"/>
                <w:sz w:val="24"/>
                <w:szCs w:val="24"/>
                <w:rFonts w:ascii="Calibri" w:hAnsi="Calibri" w:hint="eastAsia"/>
              </w:rPr>
              <w:t>入境前检疫信息系统（Q-code）旨在缩短入境韩国所需的检疫时间，为海外旅客提供</w:t>
            </w:r>
            <w:r>
              <w:rPr>
                <w:b w:val="1"/>
                <w:sz w:val="24"/>
                <w:szCs w:val="24"/>
                <w:rFonts w:ascii="Calibri" w:hAnsi="Calibri" w:hint="eastAsia"/>
              </w:rPr>
              <w:t>便利。</w:t>
            </w:r>
          </w:p>
          <w:p>
            <w:pPr>
              <w:pStyle w:val="PO158"/>
              <w:jc w:val="left"/>
              <w:spacing w:lineRule="auto" w:line="240" w:before="200"/>
              <w:ind w:left="339" w:right="100" w:firstLine="0" w:leftChars="339"/>
              <w:rPr>
                <w:b w:val="1"/>
                <w:sz w:val="24"/>
                <w:szCs w:val="24"/>
                <w:rFonts w:ascii="Calibri" w:hAnsi="Calibri" w:cs="Calibri"/>
              </w:rPr>
              <w:wordWrap w:val="1"/>
            </w:pPr>
            <w:r>
              <w:rPr>
                <w:b w:val="1"/>
                <w:sz w:val="24"/>
                <w:szCs w:val="24"/>
                <w:rFonts w:ascii="Calibri" w:hAnsi="Calibri" w:hint="eastAsia"/>
              </w:rPr>
              <w:t>进入Q-code网站，提前输入检疫信息，获取二维码，并在入境时向检疫官员出示，便</w:t>
            </w:r>
            <w:r>
              <w:rPr>
                <w:b w:val="1"/>
                <w:sz w:val="24"/>
                <w:szCs w:val="24"/>
                <w:rFonts w:ascii="Calibri" w:hAnsi="Calibri" w:hint="eastAsia"/>
              </w:rPr>
              <w:t>可快速通过检疫检查站。</w:t>
            </w: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jc w:val="center"/>
              <w:tblLook w:val="0004A0" w:firstRow="1" w:lastRow="0" w:firstColumn="1" w:lastColumn="0" w:noHBand="0" w:noVBand="1"/>
              <w:tblLayout w:type="auto"/>
            </w:tblPr>
            <w:tblGrid>
              <w:gridCol w:w="9183"/>
            </w:tblGrid>
            <w:tr>
              <w:trPr>
                <w:trHeight w:hRule="atleast" w:val="3206"/>
              </w:trPr>
              <w:tc>
                <w:tcPr>
                  <w:tcW w:type="dxa" w:w="9183"/>
                  <w:vAlign w:val="center"/>
                  <w:tcBorders>
                    <w:bottom w:val="single" w:color="000000" w:sz="4"/>
                    <w:left w:val="nil" w:color="auto"/>
                    <w:right w:val="nil" w:color="auto"/>
                    <w:top w:val="single" w:color="000000" w:sz="4"/>
                    <w:tl2br w:val="nil" w:color="auto"/>
                    <w:tr2bl w:val="nil" w:color="auto"/>
                  </w:tcBorders>
                </w:tcPr>
                <w:p>
                  <w:pPr>
                    <w:pStyle w:val="PO158"/>
                    <w:jc w:val="left"/>
                    <w:ind w:left="449" w:hanging="449"/>
                    <w:rPr>
                      <w:b w:val="1"/>
                      <w:sz w:val="28"/>
                      <w:szCs w:val="28"/>
                      <w:rFonts w:ascii="Calibri" w:hAnsi="Calibri" w:cs="Calibri"/>
                    </w:rPr>
                    <w:wordWrap w:val="1"/>
                  </w:pPr>
                  <w:r>
                    <w:rPr>
                      <w:b w:val="1"/>
                      <w:sz w:val="28"/>
                      <w:szCs w:val="28"/>
                      <w:rFonts w:ascii="Segoe UI Symbol" w:hAnsi="Segoe UI Symbol" w:hint="eastAsia"/>
                    </w:rPr>
                    <w:t>❖</w:t>
                  </w:r>
                  <w:r>
                    <w:rPr>
                      <w:b w:val="1"/>
                      <w:sz w:val="28"/>
                      <w:szCs w:val="28"/>
                      <w:rFonts w:ascii="Calibri" w:hAnsi="Calibri" w:hint="eastAsia"/>
                    </w:rPr>
                    <w:t>注册流程</w:t>
                  </w:r>
                  <w:r>
                    <w:rPr>
                      <w:b w:val="1"/>
                      <w:sz w:val="28"/>
                      <w:szCs w:val="28"/>
                      <w:rFonts w:ascii="Segoe UI Symbol" w:hAnsi="Segoe UI Symbol" w:hint="eastAsia"/>
                    </w:rPr>
                    <w:t>❖</w:t>
                  </w:r>
                </w:p>
                <w:tbl>
                  <w:tblID w:val="0"/>
                  <w:tblPr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</w:tblBorders>
                    <w:tblCellMar>
                      <w:left w:w="102" w:type="dxa"/>
                      <w:top w:w="28" w:type="dxa"/>
                      <w:right w:w="102" w:type="dxa"/>
                      <w:bottom w:w="28" w:type="dxa"/>
                    </w:tblCellMar>
                    <w:tblW w:w="0" w:type="auto"/>
                    <w:tblLook w:val="0004A0" w:firstRow="1" w:lastRow="0" w:firstColumn="1" w:lastColumn="0" w:noHBand="0" w:noVBand="1"/>
                    <w:tblLayout w:type="auto"/>
                  </w:tblPr>
                  <w:tblGrid>
                    <w:gridCol w:w="1484"/>
                    <w:gridCol w:w="430"/>
                    <w:gridCol w:w="1994"/>
                    <w:gridCol w:w="430"/>
                    <w:gridCol w:w="2050"/>
                    <w:gridCol w:w="430"/>
                    <w:gridCol w:w="2050"/>
                  </w:tblGrid>
                  <w:tr>
                    <w:trPr>
                      <w:trHeight w:hRule="atleast" w:val="702"/>
                    </w:trPr>
                    <w:tc>
                      <w:tcPr>
                        <w:tcW w:type="dxa" w:w="1484"/>
                        <w:vAlign w:val="center"/>
                        <w:tcBorders>
                          <w:bottom w:val="single" w:color="808080" w:sz="2"/>
                          <w:left w:val="single" w:color="808080" w:sz="8"/>
                          <w:right w:val="single" w:color="808080" w:sz="8"/>
                          <w:top w:val="single" w:color="808080" w:sz="8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b w:val="1"/>
                            <w:sz w:val="20"/>
                            <w:szCs w:val="20"/>
                            <w:rFonts w:ascii="Calibri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hAnsi="Calibri" w:hint="eastAsia"/>
                          </w:rPr>
                          <w:t xml:space="preserve">① 同意条款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hAnsi="Calibri" w:hint="eastAsia"/>
                          </w:rPr>
                          <w:t>和条件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8"/>
                          <w:right w:val="single" w:color="808080" w:sz="8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rPr>
                            <w:sz w:val="20"/>
                            <w:szCs w:val="20"/>
                            <w:rFonts w:ascii="Calibri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hAnsi="Cambria Math" w:hint="eastAsia"/>
                          </w:rPr>
                          <w:t>▶</w:t>
                        </w:r>
                      </w:p>
                    </w:tc>
                    <w:tc>
                      <w:tcPr>
                        <w:tcW w:type="dxa" w:w="1994"/>
                        <w:vAlign w:val="center"/>
                        <w:tcBorders>
                          <w:bottom w:val="single" w:color="808080" w:sz="2"/>
                          <w:left w:val="single" w:color="808080" w:sz="8"/>
                          <w:right w:val="single" w:color="808080" w:sz="8"/>
                          <w:top w:val="single" w:color="808080" w:sz="8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240" w:hanging="240"/>
                          <w:rPr>
                            <w:b w:val="1"/>
                            <w:sz w:val="20"/>
                            <w:szCs w:val="20"/>
                            <w:rFonts w:ascii="Calibri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hAnsi="Calibri" w:hint="eastAsia"/>
                          </w:rPr>
                          <w:t>②输入电子邮件地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hAnsi="Calibri" w:hint="eastAsia"/>
                          </w:rPr>
                          <w:t>址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8"/>
                          <w:right w:val="single" w:color="808080" w:sz="8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rPr>
                            <w:sz w:val="20"/>
                            <w:szCs w:val="20"/>
                            <w:rFonts w:ascii="Calibri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hAnsi="Cambria Math" w:hint="eastAsia"/>
                          </w:rPr>
                          <w:t>▶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2"/>
                          <w:left w:val="single" w:color="808080" w:sz="8"/>
                          <w:right w:val="single" w:color="808080" w:sz="8"/>
                          <w:top w:val="single" w:color="808080" w:sz="8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b w:val="1"/>
                            <w:sz w:val="20"/>
                            <w:szCs w:val="20"/>
                            <w:rFonts w:ascii="Calibri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hAnsi="Calibri" w:hint="eastAsia"/>
                          </w:rPr>
                          <w:t xml:space="preserve">③ 输入护照信息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8"/>
                          <w:right w:val="single" w:color="808080" w:sz="8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rPr>
                            <w:sz w:val="20"/>
                            <w:szCs w:val="20"/>
                            <w:rFonts w:ascii="Calibri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hAnsi="Cambria Math" w:hint="eastAsia"/>
                          </w:rPr>
                          <w:t>▶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2"/>
                          <w:left w:val="single" w:color="808080" w:sz="8"/>
                          <w:right w:val="single" w:color="808080" w:sz="8"/>
                          <w:top w:val="single" w:color="808080" w:sz="8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Calibri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hAnsi="Calibri" w:hint="eastAsia"/>
                          </w:rPr>
                          <w:t xml:space="preserve">④ 输入移民和居住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hAnsi="Calibri" w:hint="eastAsia"/>
                          </w:rPr>
                          <w:t>信息</w:t>
                        </w:r>
                      </w:p>
                    </w:tc>
                  </w:tr>
                  <w:tr>
                    <w:trPr>
                      <w:trHeight w:hRule="atleast" w:val="466"/>
                    </w:trPr>
                    <w:tc>
                      <w:tcPr>
                        <w:tcW w:type="dxa" w:w="1484"/>
                        <w:vAlign w:val="center"/>
                        <w:tcBorders>
                          <w:bottom w:val="single" w:color="808080" w:sz="8"/>
                          <w:left w:val="nil" w:color="auto"/>
                          <w:right w:val="nil" w:color="auto"/>
                          <w:top w:val="single" w:color="808080" w:sz="8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nil" w:color="auto"/>
                          <w:right w:val="nil" w:color="auto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1994"/>
                        <w:vAlign w:val="center"/>
                        <w:tcBorders>
                          <w:bottom w:val="single" w:color="808080" w:sz="8"/>
                          <w:left w:val="nil" w:color="auto"/>
                          <w:right w:val="nil" w:color="auto"/>
                          <w:top w:val="single" w:color="808080" w:sz="8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nil" w:color="auto"/>
                          <w:right w:val="nil" w:color="auto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8"/>
                          <w:left w:val="nil" w:color="auto"/>
                          <w:right w:val="nil" w:color="auto"/>
                          <w:top w:val="single" w:color="808080" w:sz="8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nil" w:color="auto"/>
                          <w:right w:val="nil" w:color="auto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8"/>
                          <w:left w:val="nil" w:color="auto"/>
                          <w:right w:val="nil" w:color="auto"/>
                          <w:top w:val="single" w:color="808080" w:sz="8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Arial" w:hAnsi="Arial" w:hint="eastAsia"/>
                          </w:rPr>
                          <w:t>▼</w:t>
                        </w:r>
                      </w:p>
                    </w:tc>
                  </w:tr>
                  <w:tr>
                    <w:trPr>
                      <w:trHeight w:hRule="atleast" w:val="697"/>
                    </w:trPr>
                    <w:tc>
                      <w:tcPr>
                        <w:tcW w:type="dxa" w:w="1484"/>
                        <w:vAlign w:val="center"/>
                        <w:tcBorders>
                          <w:bottom w:val="single" w:color="808080" w:sz="8"/>
                          <w:left w:val="single" w:color="808080" w:sz="8"/>
                          <w:right w:val="single" w:color="808080" w:sz="8"/>
                          <w:top w:val="single" w:color="808080" w:sz="8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Calibri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hAnsi="Calibri" w:hint="eastAsia"/>
                          </w:rPr>
                          <w:t xml:space="preserve">⑧ 生成二维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hAnsi="Calibri" w:hint="eastAsia"/>
                          </w:rPr>
                          <w:t>码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8"/>
                          <w:right w:val="single" w:color="808080" w:sz="8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hAnsi="Cambria Math" w:hint="eastAsia"/>
                          </w:rPr>
                          <w:t>◀</w:t>
                        </w:r>
                      </w:p>
                    </w:tc>
                    <w:tc>
                      <w:tcPr>
                        <w:tcW w:type="dxa" w:w="1994"/>
                        <w:vAlign w:val="center"/>
                        <w:tcBorders>
                          <w:bottom w:val="single" w:color="808080" w:sz="8"/>
                          <w:left w:val="single" w:color="808080" w:sz="8"/>
                          <w:right w:val="single" w:color="808080" w:sz="8"/>
                          <w:top w:val="single" w:color="808080" w:sz="8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Calibri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hAnsi="Calibri" w:hint="eastAsia"/>
                          </w:rPr>
                          <w:t xml:space="preserve">⑦ 检查输入信息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8"/>
                          <w:right w:val="single" w:color="808080" w:sz="8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hAnsi="Cambria Math" w:hint="eastAsia"/>
                          </w:rPr>
                          <w:t>◀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8"/>
                          <w:left w:val="single" w:color="808080" w:sz="8"/>
                          <w:right w:val="single" w:color="808080" w:sz="8"/>
                          <w:top w:val="single" w:color="808080" w:sz="8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Calibri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hAnsi="Calibri" w:hint="eastAsia"/>
                          </w:rPr>
                          <w:t xml:space="preserve">⑥ 输入健康状态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8"/>
                          <w:right w:val="single" w:color="808080" w:sz="8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hAnsi="Cambria Math" w:hint="eastAsia"/>
                          </w:rPr>
                          <w:t>◀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8"/>
                          <w:left w:val="single" w:color="808080" w:sz="8"/>
                          <w:right w:val="single" w:color="808080" w:sz="8"/>
                          <w:top w:val="single" w:color="808080" w:sz="8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20" w:hanging="120"/>
                          <w:rPr>
                            <w:b w:val="1"/>
                            <w:sz w:val="20"/>
                            <w:szCs w:val="20"/>
                            <w:rFonts w:ascii="Calibri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hAnsi="Calibri" w:hint="eastAsia"/>
                          </w:rPr>
                          <w:t xml:space="preserve">⑤ 输入隔离信息</w:t>
                        </w:r>
                      </w:p>
                    </w:tc>
                  </w:tr>
                </w:tbl>
                <w:p>
                  <w:pPr>
                    <w:rPr>
                      <w:sz w:val="20"/>
                      <w:szCs w:val="20"/>
                      <w:rFonts w:ascii="Calibri" w:hAnsi="Calibri" w:cs="Calibri"/>
                    </w:rPr>
                  </w:pPr>
                </w:p>
                <w:p>
                  <w:pPr>
                    <w:pStyle w:val="PO158"/>
                    <w:jc w:val="left"/>
                    <w:ind w:left="449" w:hanging="449"/>
                    <w:rPr>
                      <w:b w:val="1"/>
                      <w:sz w:val="20"/>
                      <w:szCs w:val="20"/>
                      <w:rFonts w:ascii="Calibri" w:hAnsi="Calibri" w:cs="Calibri"/>
                    </w:rPr>
                    <w:wordWrap w:val="1"/>
                  </w:pPr>
                  <w:r>
                    <w:rPr>
                      <w:b w:val="1"/>
                      <w:sz w:val="20"/>
                      <w:szCs w:val="20"/>
                      <w:rFonts w:ascii="Calibri" w:hAnsi="Calibri" w:hint="eastAsia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微软雅黑" w:hAnsi="微软雅黑" w:hint="eastAsia"/>
                    </w:rPr>
                    <w:t>※※</w:t>
                  </w:r>
                  <w:r>
                    <w:rPr>
                      <w:b w:val="1"/>
                      <w:sz w:val="20"/>
                      <w:szCs w:val="20"/>
                      <w:rFonts w:ascii="Calibri" w:hAnsi="Calibri" w:hint="eastAsia"/>
                    </w:rPr>
                    <w:t>如果您提供了虚假或不准确的信息，可能会受到相关法律处罚或被限制入境。</w:t>
                  </w:r>
                </w:p>
              </w:tc>
            </w:tr>
          </w:tbl>
          <w:p>
            <w:pPr>
              <w:pStyle w:val="PO259"/>
              <w:spacing w:lineRule="auto" w:line="240" w:before="200"/>
              <w:ind w:right="100" w:firstLine="0"/>
              <w:rPr>
                <w:sz w:val="20"/>
                <w:szCs w:val="20"/>
                <w:rFonts w:ascii="Calibri" w:eastAsia="Malgun Gothic" w:hAnsi="Calibri" w:cs="Calibri"/>
              </w:rPr>
              <w:wordWrap w:val="1"/>
            </w:pP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tblInd w:w="100" w:type="dxa"/>
              <w:tblLook w:val="0004A0" w:firstRow="1" w:lastRow="0" w:firstColumn="1" w:lastColumn="0" w:noHBand="0" w:noVBand="1"/>
              <w:tblLayout w:type="auto"/>
            </w:tblPr>
            <w:tblGrid>
              <w:gridCol w:w="2335"/>
            </w:tblGrid>
            <w:tr>
              <w:trPr>
                <w:trHeight w:hRule="atleast" w:val="442"/>
              </w:trPr>
              <w:tc>
                <w:tcPr>
                  <w:tcW w:type="dxa" w:w="2335"/>
                  <w:vAlign w:val="center"/>
                  <w:tcBorders>
                    <w:bottom w:val="single" w:color="FFDB70" w:sz="8"/>
                    <w:left w:val="single" w:color="FFDB70" w:sz="8"/>
                    <w:right w:val="single" w:color="FFDB70" w:sz="8"/>
                    <w:top w:val="single" w:color="FFDB70" w:sz="8"/>
                    <w:tl2br w:val="nil" w:color="auto"/>
                    <w:tr2bl w:val="nil" w:color="auto"/>
                  </w:tcBorders>
                  <w:shd w:val="clear" w:color="000000" w:fill="ECF2FA"/>
                </w:tcPr>
                <w:p>
                  <w:pPr>
                    <w:pStyle w:val="PO256"/>
                    <w:spacing w:lineRule="auto" w:line="295"/>
                    <w:ind w:left="599" w:hanging="599"/>
                    <w:rPr>
                      <w:b w:val="1"/>
                      <w:rFonts w:ascii="Calibri" w:hAnsi="Calibri" w:cs="Calibri"/>
                    </w:rPr>
                  </w:pPr>
                  <w:r>
                    <w:rPr>
                      <w:b w:val="1"/>
                      <w:sz w:val="22"/>
                      <w:szCs w:val="22"/>
                      <w:rFonts w:ascii="Calibri" w:hAnsi="Calibri" w:hint="eastAsia"/>
                    </w:rPr>
                    <w:t>入境前</w:t>
                  </w:r>
                </w:p>
              </w:tc>
            </w:tr>
          </w:tbl>
          <w:p>
            <w:pPr>
              <w:pStyle w:val="PO259"/>
              <w:spacing w:lineRule="auto" w:line="240" w:before="200"/>
              <w:ind w:right="100" w:firstLine="0"/>
              <w:rPr>
                <w:sz w:val="20"/>
                <w:szCs w:val="20"/>
                <w:rFonts w:ascii="Calibri" w:hAnsi="Calibri" w:cs="Calibri"/>
              </w:rPr>
            </w:pPr>
            <w:r>
              <w:rPr>
                <w:sz w:val="20"/>
                <w:szCs w:val="20"/>
                <w:rFonts w:ascii="Calibri" w:hAnsi="Calibri" w:hint="eastAsia"/>
              </w:rPr>
              <w:t xml:space="preserve">  ○</w:t>
            </w:r>
            <w:r>
              <w:rPr>
                <w:b w:val="1"/>
                <w:sz w:val="20"/>
                <w:szCs w:val="20"/>
                <w:rFonts w:ascii="Calibri" w:hAnsi="Calibri" w:hint="eastAsia"/>
              </w:rPr>
              <w:t>访问Q-code网站(https://cov19ent.kdca.go.kr)</w:t>
            </w:r>
          </w:p>
          <w:p>
            <w:pPr>
              <w:pStyle w:val="PO259"/>
              <w:spacing w:before="40"/>
              <w:ind w:left="755" w:right="100" w:hanging="655"/>
              <w:rPr>
                <w:sz w:val="20"/>
                <w:szCs w:val="20"/>
                <w:rFonts w:ascii="Calibri" w:hAnsi="Calibri" w:cs="Calibri"/>
              </w:rPr>
            </w:pPr>
            <w:r>
              <w:rPr>
                <w:vertAlign w:val="superscript"/>
                <w:sz w:val="20"/>
                <w:szCs w:val="20"/>
                <w:rFonts w:ascii="Calibri" w:hAnsi="Calibri" w:hint="eastAsia"/>
              </w:rPr>
              <w:t xml:space="preserve">  </w:t>
            </w:r>
            <w:r>
              <w:rPr>
                <w:sz w:val="20"/>
                <w:szCs w:val="20"/>
                <w:rFonts w:ascii="Cambria Math" w:hAnsi="Cambria Math" w:hint="eastAsia"/>
              </w:rPr>
              <w:t>◼</w:t>
            </w:r>
            <w:r>
              <w:rPr>
                <w:sz w:val="20"/>
                <w:szCs w:val="20"/>
                <w:rFonts w:ascii="Calibri" w:hAnsi="Calibri" w:hint="eastAsia"/>
              </w:rPr>
              <w:t>登机前请提前准备好有效护照和机票。</w:t>
            </w:r>
          </w:p>
          <w:p>
            <w:pPr>
              <w:pStyle w:val="PO259"/>
              <w:spacing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tblInd w:w="100" w:type="dxa"/>
              <w:tblLook w:val="0004A0" w:firstRow="1" w:lastRow="0" w:firstColumn="1" w:lastColumn="0" w:noHBand="0" w:noVBand="1"/>
              <w:tblLayout w:type="auto"/>
            </w:tblPr>
            <w:tblGrid>
              <w:gridCol w:w="2335"/>
            </w:tblGrid>
            <w:tr>
              <w:trPr>
                <w:trHeight w:hRule="atleast" w:val="405"/>
              </w:trPr>
              <w:tc>
                <w:tcPr>
                  <w:tcW w:type="dxa" w:w="2335"/>
                  <w:vAlign w:val="center"/>
                  <w:tcBorders>
                    <w:bottom w:val="single" w:color="FFDB70" w:sz="8"/>
                    <w:left w:val="single" w:color="FFDB70" w:sz="8"/>
                    <w:right w:val="single" w:color="FFDB70" w:sz="8"/>
                    <w:top w:val="single" w:color="FFDB70" w:sz="8"/>
                    <w:tl2br w:val="nil" w:color="auto"/>
                    <w:tr2bl w:val="nil" w:color="auto"/>
                  </w:tcBorders>
                  <w:shd w:val="clear" w:color="000000" w:fill="ECF2FA"/>
                </w:tcPr>
                <w:p>
                  <w:pPr>
                    <w:pStyle w:val="PO256"/>
                    <w:spacing w:lineRule="auto" w:line="295"/>
                    <w:ind w:left="599" w:hanging="599"/>
                    <w:rPr>
                      <w:b w:val="1"/>
                      <w:rFonts w:ascii="Calibri" w:hAnsi="Calibri" w:cs="Calibri"/>
                    </w:rPr>
                  </w:pPr>
                  <w:r>
                    <w:rPr>
                      <w:b w:val="1"/>
                      <w:sz w:val="22"/>
                      <w:szCs w:val="22"/>
                      <w:rFonts w:ascii="Calibri" w:hAnsi="Calibri" w:hint="eastAsia"/>
                    </w:rPr>
                    <w:t>登机前</w:t>
                  </w:r>
                </w:p>
              </w:tc>
            </w:tr>
          </w:tbl>
          <w:p>
            <w:pPr>
              <w:pStyle w:val="PO248"/>
              <w:spacing w:lineRule="auto" w:line="240" w:before="40"/>
              <w:ind w:right="100" w:firstLine="100"/>
              <w:rPr>
                <w:spacing w:val="-6"/>
                <w:rFonts w:ascii="Calibri" w:hAnsi="Calibri" w:cs="Calibri"/>
              </w:rPr>
              <w:snapToGrid w:val="on"/>
            </w:pPr>
            <w:r>
              <w:rPr>
                <w:rFonts w:ascii="Calibri" w:hAnsi="Calibri" w:hint="eastAsia"/>
              </w:rPr>
              <w:t xml:space="preserve"> ○</w:t>
            </w:r>
            <w:r>
              <w:rPr>
                <w:b w:val="1"/>
                <w:rFonts w:ascii="Calibri" w:hAnsi="Calibri" w:hint="eastAsia"/>
              </w:rPr>
              <w:t>输入护照、入境/居住、疫苗接种和健康信息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20"/>
                <w:szCs w:val="20"/>
                <w:rFonts w:ascii="Calibri" w:hAnsi="Calibri" w:cs="Calibri"/>
              </w:rPr>
            </w:pPr>
            <w:r>
              <w:rPr>
                <w:vertAlign w:val="superscript"/>
                <w:sz w:val="20"/>
                <w:szCs w:val="20"/>
                <w:rFonts w:ascii="Calibri" w:hAnsi="Calibri" w:hint="eastAsia"/>
              </w:rPr>
              <w:t xml:space="preserve">  </w:t>
            </w:r>
            <w:r>
              <w:rPr>
                <w:sz w:val="20"/>
                <w:szCs w:val="20"/>
                <w:rFonts w:ascii="Cambria Math" w:hAnsi="Cambria Math" w:hint="eastAsia"/>
              </w:rPr>
              <w:t>◼</w:t>
            </w:r>
            <w:r>
              <w:rPr>
                <w:sz w:val="20"/>
                <w:szCs w:val="20"/>
                <w:rFonts w:ascii="Calibri" w:hAnsi="Calibri" w:hint="eastAsia"/>
              </w:rPr>
              <w:t>您可以在输入信息过程中，临时保存和编辑信息。</w:t>
            </w:r>
          </w:p>
          <w:p>
            <w:pPr>
              <w:pStyle w:val="PO248"/>
              <w:spacing w:lineRule="auto" w:line="240" w:before="40"/>
              <w:ind w:left="740" w:right="100" w:hanging="640"/>
              <w:rPr>
                <w:spacing w:val="-6"/>
                <w:rFonts w:ascii="Calibri" w:hAnsi="Calibri" w:cs="Calibri"/>
              </w:rPr>
              <w:snapToGrid w:val="on"/>
            </w:pPr>
            <w:r>
              <w:rPr>
                <w:rFonts w:ascii="Calibri" w:hAnsi="Calibri" w:hint="eastAsia"/>
              </w:rPr>
              <w:t xml:space="preserve"> ○ 确认输入的信息并</w:t>
            </w:r>
            <w:r>
              <w:rPr>
                <w:b w:val="1"/>
                <w:rFonts w:ascii="Calibri" w:hAnsi="Calibri" w:hint="eastAsia"/>
              </w:rPr>
              <w:t>获取二维码。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20"/>
                <w:szCs w:val="20"/>
                <w:rFonts w:ascii="Calibri" w:hAnsi="Calibri" w:cs="Calibri"/>
              </w:rPr>
            </w:pPr>
            <w:r>
              <w:rPr>
                <w:vertAlign w:val="superscript"/>
                <w:sz w:val="20"/>
                <w:szCs w:val="20"/>
                <w:rFonts w:ascii="Calibri" w:hAnsi="Calibri" w:hint="eastAsia"/>
              </w:rPr>
              <w:t xml:space="preserve">  </w:t>
            </w:r>
            <w:r>
              <w:rPr>
                <w:sz w:val="20"/>
                <w:szCs w:val="20"/>
                <w:rFonts w:ascii="Cambria Math" w:hAnsi="Cambria Math" w:hint="eastAsia"/>
              </w:rPr>
              <w:t>◼</w:t>
            </w:r>
            <w:r>
              <w:rPr>
                <w:sz w:val="20"/>
                <w:szCs w:val="20"/>
                <w:rFonts w:ascii="Calibri" w:hAnsi="Calibri" w:hint="eastAsia"/>
              </w:rPr>
              <w:t>二维码生成后，只能修改健康信息。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tblInd w:w="100" w:type="dxa"/>
              <w:tblLook w:val="0004A0" w:firstRow="1" w:lastRow="0" w:firstColumn="1" w:lastColumn="0" w:noHBand="0" w:noVBand="1"/>
              <w:tblLayout w:type="auto"/>
            </w:tblPr>
            <w:tblGrid>
              <w:gridCol w:w="2391"/>
            </w:tblGrid>
            <w:tr>
              <w:trPr>
                <w:trHeight w:hRule="atleast" w:val="415"/>
              </w:trPr>
              <w:tc>
                <w:tcPr>
                  <w:tcW w:type="dxa" w:w="2391"/>
                  <w:vAlign w:val="center"/>
                  <w:tcBorders>
                    <w:bottom w:val="single" w:color="FFDB70" w:sz="8"/>
                    <w:left w:val="single" w:color="FFDB70" w:sz="8"/>
                    <w:right w:val="single" w:color="FFDB70" w:sz="8"/>
                    <w:top w:val="single" w:color="FFDB70" w:sz="8"/>
                    <w:tl2br w:val="nil" w:color="auto"/>
                    <w:tr2bl w:val="nil" w:color="auto"/>
                  </w:tcBorders>
                  <w:shd w:val="clear" w:color="000000" w:fill="ECF2FA"/>
                </w:tcPr>
                <w:p>
                  <w:pPr>
                    <w:pStyle w:val="PO256"/>
                    <w:spacing w:lineRule="auto" w:line="295"/>
                    <w:ind w:left="599" w:hanging="599"/>
                    <w:rPr>
                      <w:b w:val="1"/>
                      <w:rFonts w:ascii="Calibri" w:hAnsi="Calibri" w:cs="Calibri"/>
                    </w:rPr>
                  </w:pPr>
                  <w:r>
                    <w:rPr>
                      <w:b w:val="1"/>
                      <w:color w:val="auto"/>
                      <w:rFonts w:ascii="Calibri" w:hAnsi="Calibri" w:hint="eastAsia"/>
                    </w:rPr>
                    <w:t>抵达后</w:t>
                  </w:r>
                </w:p>
              </w:tc>
            </w:tr>
          </w:tbl>
          <w:p>
            <w:pPr>
              <w:pStyle w:val="PO248"/>
              <w:spacing w:lineRule="auto" w:line="240" w:before="40"/>
              <w:ind w:right="100" w:firstLine="100"/>
              <w:rPr>
                <w:spacing w:val="-6"/>
                <w:rFonts w:ascii="Calibri" w:hAnsi="Calibri" w:cs="Calibri"/>
              </w:rPr>
              <w:snapToGrid w:val="on"/>
            </w:pPr>
            <w:r>
              <w:rPr>
                <w:rFonts w:ascii="Calibri" w:hAnsi="Calibri" w:hint="eastAsia"/>
              </w:rPr>
              <w:t xml:space="preserve"> ○</w:t>
            </w:r>
            <w:r>
              <w:rPr>
                <w:b w:val="1"/>
                <w:rFonts w:ascii="Calibri" w:hAnsi="Calibri" w:hint="eastAsia"/>
              </w:rPr>
              <w:t>向检疫官员出示二维码</w:t>
            </w:r>
          </w:p>
          <w:p>
            <w:pPr>
              <w:pStyle w:val="PO259"/>
              <w:spacing w:before="40"/>
              <w:ind w:left="755" w:right="100" w:hanging="655"/>
              <w:rPr>
                <w:sz w:val="20"/>
                <w:szCs w:val="20"/>
                <w:rFonts w:ascii="Calibri" w:hAnsi="Calibri" w:cs="Calibri"/>
              </w:rPr>
            </w:pPr>
            <w:r>
              <w:rPr>
                <w:vertAlign w:val="superscript"/>
                <w:sz w:val="20"/>
                <w:szCs w:val="20"/>
                <w:rFonts w:ascii="Calibri" w:hAnsi="Calibri" w:hint="eastAsia"/>
              </w:rPr>
              <w:t xml:space="preserve">   </w:t>
            </w:r>
            <w:r>
              <w:rPr>
                <w:sz w:val="20"/>
                <w:szCs w:val="20"/>
                <w:rFonts w:ascii="Cambria Math" w:hAnsi="Cambria Math" w:hint="eastAsia"/>
              </w:rPr>
              <w:t>◼</w:t>
            </w:r>
            <w:r>
              <w:rPr>
                <w:sz w:val="20"/>
                <w:szCs w:val="20"/>
                <w:rFonts w:ascii="Calibri" w:hAnsi="Calibri" w:hint="eastAsia"/>
              </w:rPr>
              <w:t>纸质或电子设备二维码均有效。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20"/>
                <w:szCs w:val="20"/>
                <w:rFonts w:ascii="Calibri" w:hAnsi="Calibri" w:cs="Calibri"/>
              </w:rPr>
            </w:pPr>
            <w:r>
              <w:rPr>
                <w:sz w:val="20"/>
                <w:szCs w:val="20"/>
                <w:rFonts w:ascii="Calibri" w:hAnsi="Calibri" w:hint="eastAsia"/>
              </w:rPr>
              <w:t xml:space="preserve">  </w:t>
            </w:r>
            <w:r>
              <w:rPr>
                <w:sz w:val="20"/>
                <w:szCs w:val="20"/>
                <w:rFonts w:ascii="Cambria Math" w:hAnsi="Cambria Math" w:hint="eastAsia"/>
              </w:rPr>
              <w:t>◼</w:t>
            </w:r>
            <w:r>
              <w:rPr>
                <w:sz w:val="20"/>
                <w:szCs w:val="20"/>
                <w:rFonts w:ascii="Calibri" w:hAnsi="Calibri" w:hint="eastAsia"/>
              </w:rPr>
              <w:t>您可以接受即时隔离服务。</w:t>
            </w:r>
          </w:p>
        </w:tc>
      </w:tr>
    </w:tbl>
    <w:p>
      <w:pPr>
        <w:rPr>
          <w:sz w:val="2"/>
          <w:szCs w:val="2"/>
        </w:rPr>
      </w:pPr>
    </w:p>
    <w:sectPr>
      <w15:footnoteColumns w:val="1"/>
      <w:endnotePr>
        <w:numFmt w:val="decimal"/>
        <w:numRestart w:val="continuous"/>
        <w:numStart w:val="1"/>
        <w:pos w:val="docEnd"/>
      </w:endnotePr>
      <w:pgSz w:w="11905" w:h="16837"/>
      <w:pgMar w:top="1417" w:left="1133" w:bottom="1417" w:right="1133" w:header="850" w:footer="850" w:gutter="0"/>
      <w:pgNumType w:fmt="decimal"/>
      <w:docGrid w:type="default" w:linePitch="360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"/>
    <w:family w:val="roman"/>
    <w:pitch w:val="variable"/>
    <w:sig w:usb0="e0002eff" w:usb1="c000785b" w:usb2="00000009" w:usb3="00000000" w:csb0="000001ff" w:csb1="00000000"/>
  </w:font>
  <w:font w:name="HCI Poppy">
    <w:altName w:val="Times New Roman"/>
    <w:panose1/>
    <w:charset w:val="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휴먼명조">
    <w:altName w:val="Batang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altName w:val="SimSun"/>
    <w:panose1/>
    <w:charset w:val="81"/>
    <w:family w:val="roman"/>
    <w:pitch w:val="default"/>
    <w:sig w:usb0="00000000" w:usb1="00000000" w:usb2="00000000" w:usb3="00000000" w:csb0="00000000" w:csb1="00000000"/>
  </w:font>
  <w:font w:name="함초롬돋움">
    <w:panose1/>
    <w:charset w:val="81"/>
    <w:family w:val="roman"/>
    <w:pitch w:val="default"/>
    <w:sig w:usb0="00000000" w:usb1="00000000" w:usb2="00000000" w:usb3="00000000" w:csb0="00000000" w:csb1="00000000"/>
  </w:font>
  <w:font w:name="Batang">
    <w:altName w:val="￫ﾰﾔ￭ﾃ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"/>
    <w:family w:val="swiss"/>
    <w:pitch w:val="variable"/>
    <w:sig w:usb0="e0002eff" w:usb1="c000785b" w:usb2="00000009" w:usb3="00000000" w:csb0="000001ff" w:csb1="00000000"/>
  </w:font>
  <w:font w:name="Arial-BoldMT">
    <w:panose1/>
    <w:charset w:val="0"/>
    <w:family w:val="roman"/>
    <w:pitch w:val="default"/>
    <w:sig w:usb0="00000000" w:usb1="00000000" w:usb2="00000000" w:usb3="00000000" w:csb0="00000000" w:csb1="00000000"/>
  </w:font>
  <w:font w:name="Gulim">
    <w:altName w:val="￪ﾵﾴ￫ﾦ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Dotum">
    <w:altName w:val="￫ﾏﾋ￬ﾛ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한컴바탕">
    <w:panose1/>
    <w:charset w:val="81"/>
    <w:family w:val="roman"/>
    <w:pitch w:val="default"/>
    <w:sig w:usb0="00000000" w:usb1="00000000" w:usb2="00000000" w:usb3="00000000" w:csb0="00000000" w:csb1="00000000"/>
  </w:font>
  <w:font w:name="HYGothic-Medium">
    <w:altName w:val="Haan YHead M"/>
    <w:panose1/>
    <w:charset w:val="81"/>
    <w:family w:val="roman"/>
    <w:pitch w:val="default"/>
    <w:sig w:usb0="00000000" w:usb1="00000000" w:usb2="00000010" w:usb3="00000000" w:csb0="00080000" w:csb1="00000000"/>
  </w:font>
  <w:font w:name="산세리프">
    <w:panose1/>
    <w:charset w:val="81"/>
    <w:family w:val="roman"/>
    <w:pitch w:val="default"/>
    <w:sig w:usb0="00000000" w:usb1="00000000" w:usb2="00000000" w:usb3="00000000" w:csb0="00000000" w:csb1="00000000"/>
  </w:font>
  <w:font w:name="HYSinMyeongJo-Medium">
    <w:altName w:val="Malgun Gothic Semilight"/>
    <w:panose1/>
    <w:charset w:val="81"/>
    <w:family w:val="roman"/>
    <w:pitch w:val="default"/>
    <w:sig w:usb0="00000000" w:usb1="00000000" w:usb2="00000010" w:usb3="00000000" w:csb0="00080000" w:csb1="00000000"/>
  </w:font>
  <w:font w:name="신명 태명조">
    <w:panose1/>
    <w:charset w:val="81"/>
    <w:family w:val="roman"/>
    <w:pitch w:val="default"/>
    <w:sig w:usb0="00000000" w:usb1="00000000" w:usb2="00000000" w:usb3="00000000" w:csb0="00000000" w:csb1="00000000"/>
  </w:font>
  <w:font w:name="-윤명조120">
    <w:altName w:val="Batang"/>
    <w:panose1/>
    <w:charset w:val="81"/>
    <w:family w:val="roman"/>
    <w:pitch w:val="default"/>
    <w:sig w:usb0="00000000" w:usb1="00000000" w:usb2="00000000" w:usb3="00000000" w:csb0="00000000" w:csb1="00000000"/>
  </w:font>
  <w:font w:name="KoPub바탕체 Light">
    <w:panose1/>
    <w:charset w:val="81"/>
    <w:family w:val="roman"/>
    <w:pitch w:val="default"/>
    <w:sig w:usb0="00000000" w:usb1="00000000" w:usb2="00000000" w:usb3="00000000" w:csb0="00000000" w:csb1="00000000"/>
  </w:font>
  <w:font w:name="HYHeadLine-Medium">
    <w:altName w:val="Malgun Gothic Semilight"/>
    <w:panose1/>
    <w:charset w:val="81"/>
    <w:family w:val="roman"/>
    <w:pitch w:val="default"/>
    <w:sig w:usb0="00000000" w:usb1="00000000" w:usb2="00000010" w:usb3="00000000" w:csb0="00080000" w:csb1="00000000"/>
  </w:font>
  <w:font w:name="HCI Tulip">
    <w:panose1/>
    <w:charset w:val="0"/>
    <w:family w:val="roman"/>
    <w:pitch w:val="default"/>
    <w:sig w:usb0="00000000" w:usb1="00000000" w:usb2="00000000" w:usb3="00000000" w:csb0="00000000" w:csb1="00000000"/>
  </w:font>
  <w:font w:name="#신명조">
    <w:panose1/>
    <w:charset w:val="81"/>
    <w:family w:val="roman"/>
    <w:pitch w:val="default"/>
    <w:sig w:usb0="00000000" w:usb1="00000000" w:usb2="00000000" w:usb3="00000000" w:csb0="00000000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HY궁서">
    <w:panose1/>
    <w:charset w:val="81"/>
    <w:family w:val="roman"/>
    <w:pitch w:val="default"/>
    <w:sig w:usb0="00000000" w:usb1="00000000" w:usb2="00000000" w:usb3="00000000" w:csb0="00000000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-윤명조320">
    <w:altName w:val="Malgun Gothic"/>
    <w:panose1/>
    <w:charset w:val="81"/>
    <w:family w:val="roman"/>
    <w:pitch w:val="default"/>
    <w:sig w:usb0="00000000" w:usb1="00000000" w:usb2="00000000" w:usb3="00000000" w:csb0="00000000" w:csb1="00000000"/>
  </w:font>
  <w:font w:name="Yoon가변 윤고딕 120_TT">
    <w:panose1/>
    <w:charset w:val="81"/>
    <w:family w:val="roman"/>
    <w:pitch w:val="default"/>
    <w:sig w:usb0="00000000" w:usb1="00000000" w:usb2="00000000" w:usb3="00000000" w:csb0="00000000" w:csb1="00000000"/>
  </w:font>
  <w:font w:name="신명 태고딕">
    <w:panose1/>
    <w:charset w:val="81"/>
    <w:family w:val="roman"/>
    <w:pitch w:val="default"/>
    <w:sig w:usb0="00000000" w:usb1="00000000" w:usb2="00000000" w:usb3="00000000" w:csb0="00000000" w:csb1="00000000"/>
  </w:font>
  <w:font w:name="양재 튼튼B">
    <w:panose1/>
    <w:charset w:val="81"/>
    <w:family w:val="roman"/>
    <w:pitch w:val="default"/>
    <w:sig w:usb0="00000000" w:usb1="00000000" w:usb2="00000000" w:usb3="00000000" w:csb0="00000000" w:csb1="00000000"/>
  </w:font>
  <w:font w:name="-윤고딕120">
    <w:altName w:val="Malgun Gothic"/>
    <w:panose1/>
    <w:charset w:val="81"/>
    <w:family w:val="roman"/>
    <w:pitch w:val="default"/>
    <w:sig w:usb0="00000000" w:usb1="00000000" w:usb2="00000000" w:usb3="00000000" w:csb0="00000000" w:csb1="00000000"/>
  </w:font>
  <w:font w:name="HY태고딕">
    <w:panose1/>
    <w:charset w:val="81"/>
    <w:family w:val="roman"/>
    <w:pitch w:val="default"/>
    <w:sig w:usb0="00000000" w:usb1="00000000" w:usb2="00000000" w:usb3="00000000" w:csb0="00000000" w:csb1="00000000"/>
  </w:font>
  <w:font w:name="나눔스퀘어">
    <w:panose1/>
    <w:charset w:val="81"/>
    <w:family w:val="modern"/>
    <w:pitch w:val="default"/>
    <w:sig w:usb0="00000000" w:usb1="00000000" w:usb2="00000010" w:usb3="00000000" w:csb0="00280005" w:csb1="00000000"/>
  </w:font>
  <w:font w:name="#견명조">
    <w:panose1/>
    <w:charset w:val="81"/>
    <w:family w:val="roman"/>
    <w:pitch w:val="default"/>
    <w:sig w:usb0="00000000" w:usb1="00000000" w:usb2="00000000" w:usb3="00000000" w:csb0="00000000" w:csb1="00000000"/>
  </w:font>
  <w:font w:name="신명 신명조">
    <w:panose1/>
    <w:charset w:val="81"/>
    <w:family w:val="roman"/>
    <w:pitch w:val="default"/>
    <w:sig w:usb0="00000000" w:usb1="00000000" w:usb2="00000000" w:usb3="00000000" w:csb0="00000000" w:csb1="00000000"/>
  </w:font>
  <w:font w:name="신명 견명조">
    <w:panose1/>
    <w:charset w:val="81"/>
    <w:family w:val="roman"/>
    <w:pitch w:val="default"/>
    <w:sig w:usb0="00000000" w:usb1="00000000" w:usb2="00000000" w:usb3="00000000" w:csb0="00000000" w:csb1="00000000"/>
  </w:font>
  <w:font w:name="-윤고딕330">
    <w:altName w:val="Malgun Gothic"/>
    <w:panose1/>
    <w:charset w:val="81"/>
    <w:family w:val="roman"/>
    <w:pitch w:val="default"/>
    <w:sig w:usb0="00000000" w:usb1="00000000" w:usb2="00000000" w:usb3="00000000" w:csb0="00000000" w:csb1="00000000"/>
  </w:font>
  <w:font w:name="HY울릉도B">
    <w:panose1/>
    <w:charset w:val="81"/>
    <w:family w:val="roman"/>
    <w:pitch w:val="default"/>
    <w:sig w:usb0="00000000" w:usb1="00000000" w:usb2="00000000" w:usb3="00000000" w:csb0="00000000" w:csb1="00000000"/>
  </w:font>
  <w:font w:name="KoPub돋움체 Bold">
    <w:altName w:val="Malgun Gothic"/>
    <w:panose1/>
    <w:charset w:val="81"/>
    <w:family w:val="roman"/>
    <w:pitch w:val="default"/>
    <w:sig w:usb0="00000000" w:usb1="00000000" w:usb2="00000000" w:usb3="00000000" w:csb0="00000000" w:csb1="00000000"/>
  </w:font>
  <w:font w:name="HCI Hollyhock">
    <w:panose1/>
    <w:charset w:val="0"/>
    <w:family w:val="roman"/>
    <w:pitch w:val="default"/>
    <w:sig w:usb0="00000000" w:usb1="00000000" w:usb2="00000000" w:usb3="00000000" w:csb0="00000000" w:csb1="00000000"/>
  </w:font>
  <w:font w:name="휴먼고딕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Calibri">
    <w:panose1 w:val="020F0502020204030204"/>
    <w:charset w:val="0"/>
    <w:family w:val="swiss"/>
    <w:pitch w:val="variable"/>
    <w:sig w:usb0="e4002eff" w:usb1="c000247b" w:usb2="00000009" w:usb3="00000000" w:csb0="000001f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lgun Gothic Semilight">
    <w:panose1 w:val="020B0502040204020203"/>
    <w:charset w:val="86"/>
    <w:family w:val="swiss"/>
    <w:pitch w:val="variable"/>
    <w:sig w:usb0="b0000aaf" w:usb1="09df7cfb" w:usb2="00000012" w:usb3="00000000" w:csb0="003e01bd" w:csb1="00000000"/>
  </w:font>
  <w:font w:name="Segoe UI Symbol">
    <w:panose1 w:val="020B0502040204020203"/>
    <w:charset w:val="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>
  <w:abstractNum w:abstractNumId="0">
    <w:multiLevelType w:val="multilevel"/>
    <w:nsid w:val="2F000000"/>
    <w:tmpl w:val="1F000A84"/>
    <w:lvl w:ilvl="0">
      <w:lvlJc w:val="left"/>
      <w:numFmt w:val="bullet"/>
      <w:start w:val="1"/>
      <w:suff w:val="space"/>
      <w:pPr>
        <w:ind w:left="0" w:firstLine="0"/>
        <w:rPr/>
      </w:pPr>
      <w:rPr/>
      <w:lvlText w:val="-"/>
    </w:lvl>
    <w:lvl w:ilvl="1">
      <w:lvlJc w:val="left"/>
      <w:numFmt w:val="decimal"/>
      <w:suff w:val="tab"/>
      <w:rPr/>
      <w:lvlText w:val=""/>
    </w:lvl>
    <w:lvl w:ilvl="2">
      <w:lvlJc w:val="left"/>
      <w:numFmt w:val="decimal"/>
      <w:suff w:val="tab"/>
      <w:rPr/>
      <w:lvlText w:val=""/>
    </w:lvl>
    <w:lvl w:ilvl="3">
      <w:lvlJc w:val="left"/>
      <w:numFmt w:val="decimal"/>
      <w:suff w:val="tab"/>
      <w:rPr/>
      <w:lvlText w:val=""/>
    </w:lvl>
    <w:lvl w:ilvl="4">
      <w:lvlJc w:val="left"/>
      <w:numFmt w:val="decimal"/>
      <w:suff w:val="tab"/>
      <w:rPr/>
      <w:lvlText w:val=""/>
    </w:lvl>
    <w:lvl w:ilvl="5">
      <w:lvlJc w:val="left"/>
      <w:numFmt w:val="decimal"/>
      <w:suff w:val="tab"/>
      <w:rPr/>
      <w:lvlText w:val=""/>
    </w:lvl>
    <w:lvl w:ilvl="6">
      <w:lvlJc w:val="left"/>
      <w:numFmt w:val="decimal"/>
      <w:suff w:val="tab"/>
      <w:rPr/>
      <w:lvlText w:val="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adjustLineHeightInTable/>
    <w:useFELayout/>
    <w:compatSetting w:name="compatibilityMode" w:uri="http://schemas.microsoft.com/office/word" w:val="15"/>
    <w:ulTrailSpace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eastAsia="ko-KR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rPr/>
      </w:pPr>
    </w:pPrDefault>
    <w:rPrDefault>
      <w:rPr>
        <w:rFonts w:asciiTheme="minorHAnsi" w:eastAsiaTheme="minorEastAsia" w:hAnsiTheme="minorHAnsi" w:cstheme="minorBidi"/>
        <w:lang w:bidi="ar-SA" w:eastAsia="zh-CN" w:val="en-US"/>
      </w:rPr>
    </w:rPrDefault>
  </w:docDefaults>
  <w:style w:default="1" w:styleId="PO1" w:type="paragraph">
    <w:name w:val="Normal"/>
    <w:qFormat/>
    <w:uiPriority w:val="1"/>
    <w:pPr>
      <w:rPr/>
      <w:wordWrap w:val="0"/>
      <w:autoSpaceDE w:val="0"/>
      <w:autoSpaceDN w:val="0"/>
    </w:pPr>
    <w:rPr>
      <w:sz w:val="22"/>
      <w:szCs w:val="22"/>
    </w:rPr>
  </w:style>
  <w:style w:default="1" w:styleId="PO2" w:type="character">
    <w:name w:val="Default Paragraph Font"/>
    <w:uiPriority w:val="2"/>
    <w:semiHidden/>
    <w:unhideWhenUsed/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151" w:type="paragraph">
    <w:name w:val="footer"/>
    <w:basedOn w:val="PO1"/>
    <w:link w:val="PO157"/>
    <w:uiPriority w:val="151"/>
    <w:unhideWhenUsed/>
    <w:pPr>
      <w:tabs>
        <w:tab w:val="center" w:pos="4513"/>
        <w:tab w:val="right" w:pos="9026"/>
      </w:tabs>
      <w:rPr/>
      <w:snapToGrid w:val="off"/>
    </w:pPr>
  </w:style>
  <w:style w:styleId="PO152" w:type="paragraph">
    <w:name w:val="header"/>
    <w:basedOn w:val="PO1"/>
    <w:link w:val="PO156"/>
    <w:qFormat/>
    <w:uiPriority w:val="152"/>
    <w:unhideWhenUsed/>
    <w:pPr>
      <w:tabs>
        <w:tab w:val="center" w:pos="4513"/>
        <w:tab w:val="right" w:pos="9026"/>
      </w:tabs>
      <w:rPr/>
      <w:snapToGrid w:val="off"/>
    </w:pPr>
  </w:style>
  <w:style w:styleId="PO153" w:type="character">
    <w:name w:val="endnote reference"/>
    <w:basedOn w:val="PO2"/>
    <w:qFormat/>
    <w:uiPriority w:val="153"/>
    <w:semiHidden/>
    <w:unhideWhenUsed/>
    <w:rPr>
      <w:vertAlign w:val="superscript"/>
    </w:rPr>
  </w:style>
  <w:style w:styleId="PO154" w:type="character">
    <w:name w:val="Hyperlink"/>
    <w:basedOn w:val="PO2"/>
    <w:qFormat/>
    <w:uiPriority w:val="154"/>
    <w:unhideWhenUsed/>
    <w:rPr>
      <w:color w:val="0000FF" w:themeColor="hyperlink"/>
      <w:u w:val="single"/>
    </w:rPr>
  </w:style>
  <w:style w:styleId="PO155" w:type="character">
    <w:name w:val="footnote reference"/>
    <w:basedOn w:val="PO2"/>
    <w:qFormat/>
    <w:uiPriority w:val="155"/>
    <w:semiHidden/>
    <w:unhideWhenUsed/>
    <w:rPr>
      <w:vertAlign w:val="superscript"/>
    </w:rPr>
  </w:style>
  <w:style w:customStyle="1" w:styleId="PO156" w:type="character">
    <w:name w:val="页眉 字符"/>
    <w:basedOn w:val="PO2"/>
    <w:link w:val="PO152"/>
    <w:qFormat/>
    <w:uiPriority w:val="156"/>
  </w:style>
  <w:style w:customStyle="1" w:styleId="PO157" w:type="character">
    <w:name w:val="页脚 字符"/>
    <w:basedOn w:val="PO2"/>
    <w:link w:val="PO151"/>
    <w:qFormat/>
    <w:uiPriority w:val="157"/>
  </w:style>
  <w:style w:customStyle="1" w:styleId="PO158" w:type="paragraph">
    <w:name w:val="바탕글"/>
    <w:qFormat/>
    <w:uiPriority w:val="158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宋体" w:hAnsi="Arial Unicode MS" w:cs="휴먼명조"/>
    </w:rPr>
  </w:style>
  <w:style w:customStyle="1" w:styleId="PO159" w:type="paragraph">
    <w:name w:val="본문1"/>
    <w:qFormat/>
    <w:uiPriority w:val="159"/>
    <w:pPr>
      <w:jc w:val="both"/>
      <w:spacing w:lineRule="auto" w:line="249"/>
      <w:ind w:left="300" w:firstLine="0"/>
      <w:rPr/>
      <w:wordWrap w:val="0"/>
      <w:autoSpaceDE w:val="0"/>
      <w:autoSpaceDN w:val="0"/>
    </w:pPr>
    <w:rPr>
      <w:color w:val="000000"/>
      <w:rFonts w:ascii="함초롬바탕" w:eastAsia="宋体" w:hAnsi="Arial Unicode MS" w:cs="함초롬바탕"/>
    </w:rPr>
  </w:style>
  <w:style w:customStyle="1" w:styleId="PO160" w:type="paragraph">
    <w:name w:val="개요 1"/>
    <w:qFormat/>
    <w:uiPriority w:val="160"/>
    <w:pPr>
      <w:jc w:val="both"/>
      <w:spacing w:lineRule="auto" w:line="249"/>
      <w:ind w:left="200" w:firstLine="0"/>
      <w:rPr/>
      <w:wordWrap w:val="0"/>
      <w:autoSpaceDE w:val="0"/>
      <w:autoSpaceDN w:val="0"/>
    </w:pPr>
    <w:rPr>
      <w:color w:val="000000"/>
      <w:rFonts w:ascii="함초롬바탕" w:eastAsia="宋体" w:hAnsi="Arial Unicode MS" w:cs="함초롬바탕"/>
    </w:rPr>
  </w:style>
  <w:style w:customStyle="1" w:styleId="PO161" w:type="paragraph">
    <w:name w:val="개요 2"/>
    <w:qFormat/>
    <w:uiPriority w:val="161"/>
    <w:pPr>
      <w:jc w:val="both"/>
      <w:spacing w:lineRule="auto" w:line="249"/>
      <w:ind w:left="400" w:firstLine="0"/>
      <w:rPr/>
      <w:wordWrap w:val="0"/>
      <w:autoSpaceDE w:val="0"/>
      <w:autoSpaceDN w:val="0"/>
    </w:pPr>
    <w:rPr>
      <w:color w:val="000000"/>
      <w:rFonts w:ascii="함초롬바탕" w:eastAsia="宋体" w:hAnsi="Arial Unicode MS" w:cs="함초롬바탕"/>
    </w:rPr>
  </w:style>
  <w:style w:customStyle="1" w:styleId="PO162" w:type="paragraph">
    <w:name w:val="개요 3"/>
    <w:qFormat/>
    <w:uiPriority w:val="162"/>
    <w:pPr>
      <w:jc w:val="both"/>
      <w:spacing w:lineRule="auto" w:line="249"/>
      <w:ind w:left="600" w:firstLine="0"/>
      <w:rPr/>
      <w:wordWrap w:val="0"/>
      <w:autoSpaceDE w:val="0"/>
      <w:autoSpaceDN w:val="0"/>
    </w:pPr>
    <w:rPr>
      <w:color w:val="000000"/>
      <w:rFonts w:ascii="함초롬바탕" w:eastAsia="宋体" w:hAnsi="Arial Unicode MS" w:cs="함초롬바탕"/>
    </w:rPr>
  </w:style>
  <w:style w:customStyle="1" w:styleId="PO163" w:type="paragraph">
    <w:name w:val="개요 4"/>
    <w:qFormat/>
    <w:uiPriority w:val="163"/>
    <w:pPr>
      <w:jc w:val="both"/>
      <w:spacing w:lineRule="auto" w:line="249"/>
      <w:ind w:left="800" w:firstLine="0"/>
      <w:rPr/>
      <w:wordWrap w:val="0"/>
      <w:autoSpaceDE w:val="0"/>
      <w:autoSpaceDN w:val="0"/>
    </w:pPr>
    <w:rPr>
      <w:color w:val="000000"/>
      <w:rFonts w:ascii="함초롬바탕" w:eastAsia="宋体" w:hAnsi="Arial Unicode MS" w:cs="함초롬바탕"/>
    </w:rPr>
  </w:style>
  <w:style w:customStyle="1" w:styleId="PO164" w:type="paragraph">
    <w:name w:val="개요 5"/>
    <w:qFormat/>
    <w:uiPriority w:val="164"/>
    <w:pPr>
      <w:jc w:val="both"/>
      <w:spacing w:lineRule="auto" w:line="249"/>
      <w:ind w:left="1000" w:firstLine="0"/>
      <w:rPr/>
      <w:wordWrap w:val="0"/>
      <w:autoSpaceDE w:val="0"/>
      <w:autoSpaceDN w:val="0"/>
    </w:pPr>
    <w:rPr>
      <w:color w:val="000000"/>
      <w:rFonts w:ascii="함초롬바탕" w:eastAsia="宋体" w:hAnsi="Arial Unicode MS" w:cs="함초롬바탕"/>
    </w:rPr>
  </w:style>
  <w:style w:customStyle="1" w:styleId="PO165" w:type="paragraph">
    <w:name w:val="개요 6"/>
    <w:qFormat/>
    <w:uiPriority w:val="165"/>
    <w:pPr>
      <w:jc w:val="both"/>
      <w:spacing w:lineRule="auto" w:line="249"/>
      <w:ind w:left="1200" w:firstLine="0"/>
      <w:rPr/>
      <w:wordWrap w:val="0"/>
      <w:autoSpaceDE w:val="0"/>
      <w:autoSpaceDN w:val="0"/>
    </w:pPr>
    <w:rPr>
      <w:color w:val="000000"/>
      <w:rFonts w:ascii="함초롬바탕" w:eastAsia="宋体" w:hAnsi="Arial Unicode MS" w:cs="함초롬바탕"/>
    </w:rPr>
  </w:style>
  <w:style w:customStyle="1" w:styleId="PO166" w:type="paragraph">
    <w:name w:val="개요 7"/>
    <w:qFormat/>
    <w:uiPriority w:val="166"/>
    <w:pPr>
      <w:jc w:val="both"/>
      <w:spacing w:lineRule="auto" w:line="249"/>
      <w:ind w:left="1400" w:firstLine="0"/>
      <w:rPr/>
      <w:wordWrap w:val="0"/>
      <w:autoSpaceDE w:val="0"/>
      <w:autoSpaceDN w:val="0"/>
    </w:pPr>
    <w:rPr>
      <w:color w:val="000000"/>
      <w:rFonts w:ascii="함초롬바탕" w:eastAsia="宋体" w:hAnsi="Arial Unicode MS" w:cs="함초롬바탕"/>
    </w:rPr>
  </w:style>
  <w:style w:customStyle="1" w:styleId="PO167" w:type="paragraph">
    <w:name w:val="개요 8"/>
    <w:qFormat/>
    <w:uiPriority w:val="167"/>
    <w:pPr>
      <w:jc w:val="both"/>
      <w:spacing w:lineRule="auto" w:line="249"/>
      <w:ind w:left="1600" w:firstLine="0"/>
      <w:rPr/>
      <w:wordWrap w:val="0"/>
      <w:autoSpaceDE w:val="0"/>
      <w:autoSpaceDN w:val="0"/>
    </w:pPr>
    <w:rPr>
      <w:color w:val="000000"/>
      <w:rFonts w:ascii="함초롬바탕" w:eastAsia="宋体" w:hAnsi="Arial Unicode MS" w:cs="함초롬바탕"/>
    </w:rPr>
  </w:style>
  <w:style w:customStyle="1" w:styleId="PO168" w:type="paragraph">
    <w:name w:val="개요 9"/>
    <w:qFormat/>
    <w:uiPriority w:val="168"/>
    <w:pPr>
      <w:jc w:val="both"/>
      <w:spacing w:lineRule="auto" w:line="249"/>
      <w:ind w:left="1800" w:firstLine="0"/>
      <w:rPr/>
      <w:wordWrap w:val="0"/>
      <w:autoSpaceDE w:val="0"/>
      <w:autoSpaceDN w:val="0"/>
    </w:pPr>
    <w:rPr>
      <w:color w:val="000000"/>
      <w:rFonts w:ascii="함초롬바탕" w:eastAsia="宋体" w:hAnsi="Arial Unicode MS" w:cs="함초롬바탕"/>
    </w:rPr>
  </w:style>
  <w:style w:customStyle="1" w:styleId="PO169" w:type="paragraph">
    <w:name w:val="개요 10"/>
    <w:qFormat/>
    <w:uiPriority w:val="169"/>
    <w:pPr>
      <w:jc w:val="both"/>
      <w:spacing w:lineRule="auto" w:line="249"/>
      <w:ind w:left="2000" w:firstLine="0"/>
      <w:rPr/>
      <w:wordWrap w:val="0"/>
      <w:autoSpaceDE w:val="0"/>
      <w:autoSpaceDN w:val="0"/>
    </w:pPr>
    <w:rPr>
      <w:color w:val="000000"/>
      <w:rFonts w:ascii="함초롬바탕" w:eastAsia="宋体" w:hAnsi="Arial Unicode MS" w:cs="함초롬바탕"/>
    </w:rPr>
  </w:style>
  <w:style w:customStyle="1" w:styleId="PO170" w:type="character">
    <w:name w:val="쪽 번호"/>
    <w:qFormat/>
    <w:uiPriority w:val="170"/>
    <w:rPr>
      <w:spacing w:val="0"/>
      <w:color w:val="000000"/>
      <w:position w:val="0"/>
      <w:sz w:val="20"/>
      <w:szCs w:val="20"/>
      <w:shd w:val="clear" w:color="000000"/>
      <w14:shadow w14:blurRad="0" w14:dist="0" w14:dir="0" w14:sx="0" w14:sy="0" w14:kx="0" w14:ky="0" w14:algn="none">
        <w14:prstClr w14:val="black"/>
      </w14:shadow>
      <w:rFonts w:ascii="함초롬돋움" w:eastAsia="宋体" w:hAnsi="Arial Unicode MS" w:cs="함초롬돋움"/>
    </w:rPr>
  </w:style>
  <w:style w:customStyle="1" w:styleId="PO171" w:type="paragraph">
    <w:name w:val="머리말"/>
    <w:qFormat/>
    <w:uiPriority w:val="171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宋体" w:hAnsi="Arial Unicode MS" w:cs="함초롬돋움"/>
    </w:rPr>
  </w:style>
  <w:style w:customStyle="1" w:styleId="PO172" w:type="paragraph">
    <w:name w:val="각주"/>
    <w:qFormat/>
    <w:uiPriority w:val="172"/>
    <w:pPr>
      <w:jc w:val="both"/>
      <w:ind w:left="262" w:hanging="262"/>
      <w:rPr/>
      <w:wordWrap w:val="0"/>
      <w:autoSpaceDE w:val="0"/>
      <w:autoSpaceDN w:val="0"/>
    </w:pPr>
    <w:rPr>
      <w:color w:val="000000"/>
      <w:sz w:val="18"/>
      <w:szCs w:val="18"/>
      <w:rFonts w:ascii="함초롬바탕" w:eastAsia="宋体" w:hAnsi="Arial Unicode MS" w:cs="함초롬바탕"/>
    </w:rPr>
  </w:style>
  <w:style w:customStyle="1" w:styleId="PO173" w:type="paragraph">
    <w:name w:val="미주"/>
    <w:qFormat/>
    <w:uiPriority w:val="173"/>
    <w:pPr>
      <w:jc w:val="both"/>
      <w:ind w:left="262" w:hanging="262"/>
      <w:rPr/>
      <w:wordWrap w:val="0"/>
      <w:autoSpaceDE w:val="0"/>
      <w:autoSpaceDN w:val="0"/>
    </w:pPr>
    <w:rPr>
      <w:color w:val="000000"/>
      <w:sz w:val="18"/>
      <w:szCs w:val="18"/>
      <w:rFonts w:ascii="함초롬바탕" w:eastAsia="宋体" w:hAnsi="Arial Unicode MS" w:cs="함초롬바탕"/>
    </w:rPr>
  </w:style>
  <w:style w:customStyle="1" w:styleId="PO174" w:type="paragraph">
    <w:name w:val="메모"/>
    <w:qFormat/>
    <w:uiPriority w:val="174"/>
    <w:pPr>
      <w:rPr/>
      <w:autoSpaceDE w:val="0"/>
      <w:autoSpaceDN w:val="0"/>
    </w:pPr>
    <w:rPr>
      <w:spacing w:val="-4"/>
      <w:color w:val="000000"/>
      <w:sz w:val="18"/>
      <w:szCs w:val="18"/>
      <w:rFonts w:ascii="함초롬돋움" w:eastAsia="宋体" w:hAnsi="Arial Unicode MS" w:cs="함초롬돋움"/>
    </w:rPr>
  </w:style>
  <w:style w:customStyle="1" w:styleId="PO175" w:type="paragraph">
    <w:name w:val="차례 제목"/>
    <w:qFormat/>
    <w:uiPriority w:val="175"/>
    <w:pPr>
      <w:spacing w:lineRule="auto" w:line="249" w:before="240" w:after="60"/>
      <w:rPr/>
      <w:autoSpaceDE w:val="0"/>
      <w:autoSpaceDN w:val="0"/>
    </w:pPr>
    <w:rPr>
      <w:color w:val="2E74B5"/>
      <w:sz w:val="32"/>
      <w:szCs w:val="32"/>
      <w:rFonts w:ascii="함초롬돋움" w:eastAsia="宋体" w:hAnsi="Arial Unicode MS" w:cs="함초롬돋움"/>
    </w:rPr>
  </w:style>
  <w:style w:customStyle="1" w:styleId="PO176" w:type="paragraph">
    <w:name w:val="차례 1"/>
    <w:qFormat/>
    <w:uiPriority w:val="176"/>
    <w:pPr>
      <w:spacing w:lineRule="auto" w:line="249" w:after="140"/>
      <w:rPr/>
      <w:autoSpaceDE w:val="0"/>
      <w:autoSpaceDN w:val="0"/>
    </w:pPr>
    <w:rPr>
      <w:color w:val="000000"/>
      <w:sz w:val="22"/>
      <w:szCs w:val="22"/>
      <w:rFonts w:ascii="함초롬돋움" w:eastAsia="宋体" w:hAnsi="Arial Unicode MS" w:cs="함초롬돋움"/>
    </w:rPr>
  </w:style>
  <w:style w:customStyle="1" w:styleId="PO177" w:type="paragraph">
    <w:name w:val="차례 2"/>
    <w:qFormat/>
    <w:uiPriority w:val="177"/>
    <w:pPr>
      <w:spacing w:lineRule="auto" w:line="249" w:after="140"/>
      <w:ind w:left="220" w:firstLine="0"/>
      <w:rPr/>
      <w:autoSpaceDE w:val="0"/>
      <w:autoSpaceDN w:val="0"/>
    </w:pPr>
    <w:rPr>
      <w:color w:val="000000"/>
      <w:sz w:val="22"/>
      <w:szCs w:val="22"/>
      <w:rFonts w:ascii="함초롬돋움" w:eastAsia="宋体" w:hAnsi="Arial Unicode MS" w:cs="함초롬돋움"/>
    </w:rPr>
  </w:style>
  <w:style w:customStyle="1" w:styleId="PO178" w:type="paragraph">
    <w:name w:val="차례 3"/>
    <w:qFormat/>
    <w:uiPriority w:val="178"/>
    <w:pPr>
      <w:spacing w:lineRule="auto" w:line="249" w:after="140"/>
      <w:ind w:left="440" w:firstLine="0"/>
      <w:rPr/>
      <w:autoSpaceDE w:val="0"/>
      <w:autoSpaceDN w:val="0"/>
    </w:pPr>
    <w:rPr>
      <w:color w:val="000000"/>
      <w:sz w:val="22"/>
      <w:szCs w:val="22"/>
      <w:rFonts w:ascii="함초롬돋움" w:eastAsia="宋体" w:hAnsi="Arial Unicode MS" w:cs="함초롬돋움"/>
    </w:rPr>
  </w:style>
  <w:style w:customStyle="1" w:styleId="PO179" w:type="character">
    <w:name w:val="캡션1"/>
    <w:qFormat/>
    <w:uiPriority w:val="179"/>
    <w:rPr>
      <w:spacing w:val="0"/>
      <w:color w:val="000000"/>
      <w:position w:val="0"/>
      <w:sz w:val="20"/>
      <w:szCs w:val="20"/>
      <w:shd w:val="clear" w:color="000000"/>
      <w14:shadow w14:blurRad="0" w14:dist="0" w14:dir="0" w14:sx="0" w14:sy="0" w14:kx="0" w14:ky="0" w14:algn="none">
        <w14:prstClr w14:val="black"/>
      </w14:shadow>
      <w:rFonts w:ascii="함초롬바탕" w:eastAsia="宋体" w:hAnsi="Arial Unicode MS" w:cs="함초롬바탕"/>
    </w:rPr>
  </w:style>
  <w:style w:customStyle="1" w:styleId="PO180" w:type="paragraph">
    <w:name w:val="바탕글 사본1"/>
    <w:qFormat/>
    <w:uiPriority w:val="180"/>
    <w:pPr>
      <w:jc w:val="both"/>
      <w:spacing w:lineRule="auto" w:line="249"/>
      <w:rPr/>
      <w:wordWrap w:val="0"/>
      <w:autoSpaceDE w:val="0"/>
      <w:autoSpaceDN w:val="0"/>
    </w:pPr>
    <w:rPr>
      <w:color w:val="000000"/>
      <w:rFonts w:ascii="HCI Poppy" w:eastAsia="宋体" w:hAnsi="Arial Unicode MS" w:cs="휴먼명조"/>
    </w:rPr>
  </w:style>
  <w:style w:customStyle="1" w:styleId="PO181" w:type="paragraph">
    <w:name w:val="제목 휴명 16 사본1"/>
    <w:qFormat/>
    <w:uiPriority w:val="181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宋体" w:hAnsi="Arial Unicode MS" w:cs="휴먼명조"/>
    </w:rPr>
  </w:style>
  <w:style w:customStyle="1" w:styleId="PO182" w:type="paragraph">
    <w:name w:val="큰 줄줄임"/>
    <w:qFormat/>
    <w:uiPriority w:val="182"/>
    <w:pPr>
      <w:jc w:val="both"/>
      <w:rPr/>
      <w:wordWrap w:val="0"/>
      <w:autoSpaceDE w:val="0"/>
      <w:autoSpaceDN w:val="0"/>
    </w:pPr>
    <w:rPr>
      <w:color w:val="000000"/>
      <w:rFonts w:ascii="HCI Poppy" w:eastAsia="宋体" w:hAnsi="Arial Unicode MS" w:cs="휴먼명조"/>
    </w:rPr>
  </w:style>
  <w:style w:customStyle="1" w:styleId="PO183" w:type="paragraph">
    <w:name w:val="바탕글 사본2"/>
    <w:qFormat/>
    <w:uiPriority w:val="18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宋体" w:hAnsi="Arial Unicode MS" w:cs="휴먼명조"/>
    </w:rPr>
  </w:style>
  <w:style w:customStyle="1" w:styleId="PO184" w:type="paragraph">
    <w:name w:val="머리말 사본2"/>
    <w:qFormat/>
    <w:uiPriority w:val="184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宋体" w:hAnsi="Arial Unicode MS" w:cs="함초롬돋움"/>
    </w:rPr>
  </w:style>
  <w:style w:customStyle="1" w:styleId="PO185" w:type="paragraph">
    <w:name w:val="바탕글 사본3"/>
    <w:qFormat/>
    <w:uiPriority w:val="185"/>
    <w:pPr>
      <w:jc w:val="both"/>
      <w:spacing w:lineRule="auto" w:line="249"/>
      <w:rPr/>
      <w:wordWrap w:val="0"/>
      <w:autoSpaceDE w:val="0"/>
      <w:autoSpaceDN w:val="0"/>
    </w:pPr>
    <w:rPr>
      <w:color w:val="000000"/>
      <w:rFonts w:ascii="함초롬바탕" w:eastAsia="宋体" w:hAnsi="Arial Unicode MS" w:cs="함초롬바탕"/>
    </w:rPr>
  </w:style>
  <w:style w:customStyle="1" w:styleId="PO186" w:type="paragraph">
    <w:name w:val="바탕글 사본4"/>
    <w:qFormat/>
    <w:uiPriority w:val="186"/>
    <w:pPr>
      <w:jc w:val="both"/>
      <w:spacing w:lineRule="auto" w:line="249"/>
      <w:rPr/>
      <w:wordWrap w:val="0"/>
      <w:autoSpaceDE w:val="0"/>
      <w:autoSpaceDN w:val="0"/>
    </w:pPr>
    <w:rPr>
      <w:color w:val="000000"/>
      <w:rFonts w:ascii="함초롬바탕" w:eastAsia="宋体" w:hAnsi="Arial Unicode MS" w:cs="함초롬바탕"/>
    </w:rPr>
  </w:style>
  <w:style w:customStyle="1" w:styleId="PO187" w:type="paragraph">
    <w:name w:val="바탕글 사본5"/>
    <w:qFormat/>
    <w:uiPriority w:val="187"/>
    <w:pPr>
      <w:jc w:val="both"/>
      <w:spacing w:lineRule="auto" w:line="249"/>
      <w:rPr/>
      <w:wordWrap w:val="0"/>
      <w:autoSpaceDE w:val="0"/>
      <w:autoSpaceDN w:val="0"/>
    </w:pPr>
    <w:rPr>
      <w:color w:val="000000"/>
      <w:rFonts w:ascii="Batang" w:eastAsia="宋体" w:hAnsi="Arial Unicode MS" w:cs="Batang"/>
    </w:rPr>
  </w:style>
  <w:style w:customStyle="1" w:styleId="PO188" w:type="paragraph">
    <w:name w:val="xl85"/>
    <w:qFormat/>
    <w:uiPriority w:val="188"/>
    <w:pPr>
      <w:jc w:val="center"/>
      <w:shd w:val="clear" w:color="000000" w:fill="EBF1DE"/>
      <w:rPr/>
      <w:autoSpaceDE w:val="0"/>
      <w:autoSpaceDN w:val="0"/>
    </w:pPr>
    <w:rPr>
      <w:color w:val="000000"/>
      <w:rFonts w:ascii="Arial" w:eastAsia="宋体" w:hAnsi="Arial Unicode MS" w:cs="Arial-BoldMT"/>
    </w:rPr>
  </w:style>
  <w:style w:customStyle="1" w:styleId="PO189" w:type="paragraph">
    <w:name w:val="xl83"/>
    <w:qFormat/>
    <w:uiPriority w:val="189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Malgun Gothic" w:eastAsia="宋体" w:hAnsi="Arial Unicode MS" w:cs="Malgun Gothic"/>
    </w:rPr>
  </w:style>
  <w:style w:customStyle="1" w:styleId="PO190" w:type="paragraph">
    <w:name w:val="xl81"/>
    <w:qFormat/>
    <w:uiPriority w:val="190"/>
    <w:pPr>
      <w:jc w:val="center"/>
      <w:shd w:val="clear" w:color="000000" w:fill="D9D9D9"/>
      <w:rPr/>
      <w:autoSpaceDE w:val="0"/>
      <w:autoSpaceDN w:val="0"/>
    </w:pPr>
    <w:rPr>
      <w:color w:val="000000"/>
      <w:sz w:val="18"/>
      <w:szCs w:val="18"/>
      <w:rFonts w:ascii="Malgun Gothic" w:eastAsia="宋体" w:hAnsi="Arial Unicode MS" w:cs="Malgun Gothic"/>
    </w:rPr>
  </w:style>
  <w:style w:customStyle="1" w:styleId="PO191" w:type="paragraph">
    <w:name w:val="xl94"/>
    <w:qFormat/>
    <w:uiPriority w:val="191"/>
    <w:pPr>
      <w:shd w:val="clear" w:color="000000" w:fill="EBF1DE"/>
      <w:rPr/>
      <w:autoSpaceDE w:val="0"/>
      <w:autoSpaceDN w:val="0"/>
    </w:pPr>
    <w:rPr>
      <w:color w:val="000000"/>
      <w:sz w:val="18"/>
      <w:szCs w:val="18"/>
      <w:rFonts w:ascii="Gulim" w:eastAsia="宋体" w:hAnsi="Arial Unicode MS" w:cs="Gulim"/>
    </w:rPr>
  </w:style>
  <w:style w:customStyle="1" w:styleId="PO192" w:type="paragraph">
    <w:name w:val="xl78"/>
    <w:qFormat/>
    <w:uiPriority w:val="192"/>
    <w:pPr>
      <w:jc w:val="center"/>
      <w:rPr/>
      <w:autoSpaceDE w:val="0"/>
      <w:autoSpaceDN w:val="0"/>
    </w:pPr>
    <w:rPr>
      <w:color w:val="000000"/>
      <w:rFonts w:ascii="Arial" w:eastAsia="宋体" w:hAnsi="Arial Unicode MS" w:cs="Arial-BoldMT"/>
    </w:rPr>
  </w:style>
  <w:style w:customStyle="1" w:styleId="PO193" w:type="paragraph">
    <w:name w:val="xl79"/>
    <w:qFormat/>
    <w:uiPriority w:val="193"/>
    <w:pPr>
      <w:jc w:val="center"/>
      <w:rPr/>
      <w:autoSpaceDE w:val="0"/>
      <w:autoSpaceDN w:val="0"/>
    </w:pPr>
    <w:rPr>
      <w:color w:val="000000"/>
      <w:rFonts w:ascii="Arial" w:eastAsia="宋体" w:hAnsi="Arial Unicode MS" w:cs="Arial-BoldMT"/>
    </w:rPr>
  </w:style>
  <w:style w:customStyle="1" w:styleId="PO194" w:type="paragraph">
    <w:name w:val="xl80"/>
    <w:qFormat/>
    <w:uiPriority w:val="194"/>
    <w:pPr>
      <w:jc w:val="right"/>
      <w:rPr/>
      <w:autoSpaceDE w:val="0"/>
      <w:autoSpaceDN w:val="0"/>
    </w:pPr>
    <w:rPr>
      <w:color w:val="000000"/>
      <w:sz w:val="18"/>
      <w:szCs w:val="18"/>
      <w:rFonts w:ascii="Malgun Gothic" w:eastAsia="宋体" w:hAnsi="Arial Unicode MS" w:cs="Malgun Gothic"/>
    </w:rPr>
  </w:style>
  <w:style w:customStyle="1" w:styleId="PO195" w:type="paragraph">
    <w:name w:val="xl92"/>
    <w:qFormat/>
    <w:uiPriority w:val="195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Gulim" w:eastAsia="宋体" w:hAnsi="Arial Unicode MS" w:cs="Gulim"/>
    </w:rPr>
  </w:style>
  <w:style w:customStyle="1" w:styleId="PO196" w:type="paragraph">
    <w:name w:val="xl65"/>
    <w:qFormat/>
    <w:uiPriority w:val="196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rFonts w:ascii="Dotum" w:eastAsia="宋体" w:hAnsi="Arial Unicode MS" w:cs="Dotum"/>
    </w:rPr>
  </w:style>
  <w:style w:customStyle="1" w:styleId="PO197" w:type="paragraph">
    <w:name w:val="xl76"/>
    <w:qFormat/>
    <w:uiPriority w:val="197"/>
    <w:pPr>
      <w:jc w:val="center"/>
      <w:rPr/>
      <w:autoSpaceDE w:val="0"/>
      <w:autoSpaceDN w:val="0"/>
    </w:pPr>
    <w:rPr>
      <w:color w:val="000000"/>
      <w:rFonts w:ascii="Dotum" w:eastAsia="宋体" w:hAnsi="Arial Unicode MS" w:cs="Dotum"/>
    </w:rPr>
  </w:style>
  <w:style w:customStyle="1" w:styleId="PO198" w:type="paragraph">
    <w:name w:val="xl66"/>
    <w:qFormat/>
    <w:uiPriority w:val="198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2"/>
      <w:szCs w:val="22"/>
      <w:rFonts w:ascii="한컴바탕" w:eastAsia="宋体" w:hAnsi="Arial Unicode MS" w:cs="한컴바탕"/>
    </w:rPr>
  </w:style>
  <w:style w:customStyle="1" w:styleId="PO199" w:type="paragraph">
    <w:name w:val="ㅇ"/>
    <w:qFormat/>
    <w:uiPriority w:val="199"/>
    <w:pPr>
      <w:jc w:val="both"/>
      <w:spacing w:before="46" w:after="46"/>
      <w:ind w:left="320" w:firstLine="0"/>
      <w:rPr/>
      <w:wordWrap w:val="0"/>
      <w:autoSpaceDE w:val="0"/>
      <w:autoSpaceDN w:val="0"/>
    </w:pPr>
    <w:rPr>
      <w:color w:val="000000"/>
      <w:sz w:val="32"/>
      <w:szCs w:val="32"/>
      <w:rFonts w:ascii="HCI Poppy" w:eastAsia="宋体" w:hAnsi="Arial Unicode MS" w:cs="휴먼명조"/>
    </w:rPr>
  </w:style>
  <w:style w:customStyle="1" w:styleId="PO200" w:type="paragraph">
    <w:name w:val="바탕글 사본6"/>
    <w:qFormat/>
    <w:uiPriority w:val="200"/>
    <w:pPr>
      <w:jc w:val="both"/>
      <w:spacing w:lineRule="auto" w:line="249"/>
      <w:rPr/>
      <w:wordWrap w:val="0"/>
      <w:autoSpaceDE w:val="0"/>
      <w:autoSpaceDN w:val="0"/>
    </w:pPr>
    <w:rPr>
      <w:color w:val="000000"/>
      <w:rFonts w:ascii="HCI Poppy" w:eastAsia="宋体" w:hAnsi="Arial Unicode MS" w:cs="휴먼명조"/>
    </w:rPr>
  </w:style>
  <w:style w:customStyle="1" w:styleId="PO201" w:type="paragraph">
    <w:name w:val="바탕글 사본7"/>
    <w:qFormat/>
    <w:uiPriority w:val="201"/>
    <w:pPr>
      <w:jc w:val="both"/>
      <w:spacing w:lineRule="auto" w:line="249"/>
      <w:rPr/>
      <w:wordWrap w:val="0"/>
      <w:autoSpaceDE w:val="0"/>
      <w:autoSpaceDN w:val="0"/>
    </w:pPr>
    <w:rPr>
      <w:color w:val="000000"/>
      <w:rFonts w:ascii="함초롬바탕" w:eastAsia="宋体" w:hAnsi="Arial Unicode MS" w:cs="함초롬바탕"/>
    </w:rPr>
  </w:style>
  <w:style w:customStyle="1" w:styleId="PO202" w:type="paragraph">
    <w:name w:val="xl66 사본8"/>
    <w:qFormat/>
    <w:uiPriority w:val="202"/>
    <w:pPr>
      <w:jc w:val="center"/>
      <w:rPr/>
      <w:autoSpaceDE w:val="0"/>
      <w:autoSpaceDN w:val="0"/>
    </w:pPr>
    <w:rPr>
      <w:i w:val="1"/>
      <w:color w:val="0033CC"/>
      <w:sz w:val="22"/>
      <w:szCs w:val="22"/>
      <w:rFonts w:ascii="Malgun Gothic" w:eastAsia="宋体" w:hAnsi="Arial Unicode MS" w:cs="Malgun Gothic"/>
    </w:rPr>
  </w:style>
  <w:style w:customStyle="1" w:styleId="PO203" w:type="paragraph">
    <w:name w:val="xl68"/>
    <w:qFormat/>
    <w:uiPriority w:val="203"/>
    <w:pPr>
      <w:jc w:val="center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204" w:type="paragraph">
    <w:name w:val="xl65 사본2"/>
    <w:qFormat/>
    <w:uiPriority w:val="204"/>
    <w:pPr>
      <w:jc w:val="center"/>
      <w:rPr/>
      <w:autoSpaceDE w:val="0"/>
      <w:autoSpaceDN w:val="0"/>
    </w:pPr>
    <w:rPr>
      <w:i w:val="1"/>
      <w:color w:val="0033CC"/>
      <w:sz w:val="22"/>
      <w:szCs w:val="22"/>
      <w:rFonts w:ascii="Malgun Gothic" w:eastAsia="宋体" w:hAnsi="Arial Unicode MS" w:cs="Malgun Gothic"/>
    </w:rPr>
  </w:style>
  <w:style w:customStyle="1" w:styleId="PO205" w:type="paragraph">
    <w:name w:val="xl77"/>
    <w:qFormat/>
    <w:uiPriority w:val="205"/>
    <w:pPr>
      <w:jc w:val="center"/>
      <w:shd w:val="clear" w:color="000000" w:fill="E6B8B7"/>
      <w:rPr/>
      <w:autoSpaceDE w:val="0"/>
      <w:autoSpaceDN w:val="0"/>
    </w:pPr>
    <w:rPr>
      <w:b w:val="1"/>
      <w:color w:val="000000"/>
      <w:sz w:val="18"/>
      <w:szCs w:val="18"/>
      <w:rFonts w:ascii="Malgun Gothic" w:eastAsia="宋体" w:hAnsi="Arial Unicode MS" w:cs="Malgun Gothic"/>
    </w:rPr>
  </w:style>
  <w:style w:customStyle="1" w:styleId="PO206" w:type="paragraph">
    <w:name w:val="xl109"/>
    <w:qFormat/>
    <w:uiPriority w:val="206"/>
    <w:pPr>
      <w:jc w:val="center"/>
      <w:shd w:val="clear" w:color="000000" w:fill="FFF2CC"/>
      <w:rPr/>
      <w:autoSpaceDE w:val="0"/>
      <w:autoSpaceDN w:val="0"/>
    </w:pPr>
    <w:rPr>
      <w:b w:val="1"/>
      <w:color w:val="000000"/>
      <w:rFonts w:ascii="HYGothic-Medium" w:eastAsia="宋体" w:hAnsi="Arial Unicode MS" w:cs="HYGothic-Medium"/>
    </w:rPr>
  </w:style>
  <w:style w:customStyle="1" w:styleId="PO207" w:type="paragraph">
    <w:name w:val="xl79 사본1"/>
    <w:qFormat/>
    <w:uiPriority w:val="207"/>
    <w:pPr>
      <w:rPr/>
      <w:autoSpaceDE w:val="0"/>
      <w:autoSpaceDN w:val="0"/>
    </w:pPr>
    <w:rPr>
      <w:color w:val="000000"/>
      <w:sz w:val="18"/>
      <w:szCs w:val="18"/>
      <w:rFonts w:ascii="Malgun Gothic" w:eastAsia="宋体" w:hAnsi="Arial Unicode MS" w:cs="Malgun Gothic"/>
    </w:rPr>
  </w:style>
  <w:style w:customStyle="1" w:styleId="PO208" w:type="paragraph">
    <w:name w:val="xl84"/>
    <w:qFormat/>
    <w:uiPriority w:val="208"/>
    <w:pPr>
      <w:jc w:val="center"/>
      <w:rPr/>
      <w:autoSpaceDE w:val="0"/>
      <w:autoSpaceDN w:val="0"/>
    </w:pPr>
    <w:rPr>
      <w:color w:val="000000"/>
      <w:sz w:val="24"/>
      <w:szCs w:val="24"/>
      <w:rFonts w:ascii="Malgun Gothic" w:eastAsia="宋体" w:hAnsi="Arial Unicode MS" w:cs="Malgun Gothic"/>
    </w:rPr>
  </w:style>
  <w:style w:customStyle="1" w:styleId="PO209" w:type="paragraph">
    <w:name w:val="xl85 사본2"/>
    <w:qFormat/>
    <w:uiPriority w:val="209"/>
    <w:pPr>
      <w:jc w:val="center"/>
      <w:rPr/>
      <w:autoSpaceDE w:val="0"/>
      <w:autoSpaceDN w:val="0"/>
    </w:pPr>
    <w:rPr>
      <w:color w:val="000000"/>
      <w:rFonts w:ascii="HYGothic-Medium" w:eastAsia="宋体" w:hAnsi="Arial Unicode MS" w:cs="HYGothic-Medium"/>
    </w:rPr>
  </w:style>
  <w:style w:customStyle="1" w:styleId="PO210" w:type="paragraph">
    <w:name w:val="xl102"/>
    <w:qFormat/>
    <w:uiPriority w:val="210"/>
    <w:pPr>
      <w:jc w:val="center"/>
      <w:rPr/>
      <w:autoSpaceDE w:val="0"/>
      <w:autoSpaceDN w:val="0"/>
    </w:pPr>
    <w:rPr>
      <w:b w:val="1"/>
      <w:color w:val="000000"/>
      <w:rFonts w:ascii="HYGothic-Medium" w:eastAsia="宋体" w:hAnsi="Arial Unicode MS" w:cs="HYGothic-Medium"/>
    </w:rPr>
  </w:style>
  <w:style w:customStyle="1" w:styleId="PO211" w:type="paragraph">
    <w:name w:val="개요 3 사본8"/>
    <w:qFormat/>
    <w:uiPriority w:val="211"/>
    <w:pPr>
      <w:jc w:val="both"/>
      <w:spacing w:lineRule="auto" w:line="249"/>
      <w:ind w:left="600" w:firstLine="0"/>
      <w:rPr/>
      <w:wordWrap w:val="0"/>
      <w:autoSpaceDE w:val="0"/>
      <w:autoSpaceDN w:val="0"/>
    </w:pPr>
    <w:rPr>
      <w:color w:val="000000"/>
      <w:rFonts w:ascii="함초롬바탕" w:eastAsia="宋体" w:hAnsi="Arial Unicode MS" w:cs="함초롬바탕"/>
    </w:rPr>
  </w:style>
  <w:style w:customStyle="1" w:styleId="PO212" w:type="paragraph">
    <w:name w:val="Standard"/>
    <w:qFormat/>
    <w:uiPriority w:val="212"/>
    <w:pPr>
      <w:rPr/>
      <w:autoSpaceDE w:val="0"/>
      <w:autoSpaceDN w:val="0"/>
    </w:pPr>
    <w:rPr>
      <w:color w:val="000000"/>
      <w:rFonts w:ascii="Malgun Gothic" w:eastAsia="宋体" w:hAnsi="Arial Unicode MS" w:cs="Malgun Gothic"/>
    </w:rPr>
  </w:style>
  <w:style w:customStyle="1" w:styleId="PO213" w:type="paragraph">
    <w:name w:val="바탕글 사본8"/>
    <w:qFormat/>
    <w:uiPriority w:val="21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宋体" w:hAnsi="Arial Unicode MS" w:cs="휴먼명조"/>
    </w:rPr>
  </w:style>
  <w:style w:customStyle="1" w:styleId="PO214" w:type="paragraph">
    <w:name w:val="큰 줄줄임 사본8"/>
    <w:qFormat/>
    <w:uiPriority w:val="214"/>
    <w:pPr>
      <w:jc w:val="both"/>
      <w:rPr/>
      <w:wordWrap w:val="0"/>
      <w:autoSpaceDE w:val="0"/>
      <w:autoSpaceDN w:val="0"/>
    </w:pPr>
    <w:rPr>
      <w:color w:val="000000"/>
      <w:rFonts w:ascii="HCI Poppy" w:eastAsia="宋体" w:hAnsi="Arial Unicode MS" w:cs="휴먼명조"/>
    </w:rPr>
  </w:style>
  <w:style w:customStyle="1" w:styleId="PO215" w:type="paragraph">
    <w:name w:val="바탕글 사본9"/>
    <w:qFormat/>
    <w:uiPriority w:val="215"/>
    <w:pPr>
      <w:jc w:val="both"/>
      <w:spacing w:lineRule="auto" w:line="249"/>
      <w:rPr/>
      <w:wordWrap w:val="0"/>
      <w:autoSpaceDE w:val="0"/>
      <w:autoSpaceDN w:val="0"/>
    </w:pPr>
    <w:rPr>
      <w:color w:val="000000"/>
      <w:rFonts w:ascii="함초롬바탕" w:eastAsia="宋体" w:hAnsi="Arial Unicode MS" w:cs="함초롬바탕"/>
    </w:rPr>
  </w:style>
  <w:style w:customStyle="1" w:styleId="PO216" w:type="paragraph">
    <w:name w:val="xl72"/>
    <w:qFormat/>
    <w:uiPriority w:val="216"/>
    <w:pPr>
      <w:jc w:val="center"/>
      <w:rPr/>
      <w:autoSpaceDE w:val="0"/>
      <w:autoSpaceDN w:val="0"/>
    </w:pPr>
    <w:rPr>
      <w:b w:val="1"/>
      <w:color w:val="000000"/>
      <w:sz w:val="24"/>
      <w:szCs w:val="24"/>
      <w:rFonts w:ascii="Malgun Gothic" w:eastAsia="宋体" w:hAnsi="Arial Unicode MS" w:cs="Malgun Gothic"/>
    </w:rPr>
  </w:style>
  <w:style w:customStyle="1" w:styleId="PO217" w:type="paragraph">
    <w:name w:val="xl69"/>
    <w:qFormat/>
    <w:uiPriority w:val="217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22"/>
      <w:szCs w:val="22"/>
      <w:rFonts w:ascii="Dotum" w:eastAsia="宋体" w:hAnsi="Arial Unicode MS" w:cs="Dotum"/>
    </w:rPr>
  </w:style>
  <w:style w:customStyle="1" w:styleId="PO218" w:type="paragraph">
    <w:name w:val="xl66 사본1"/>
    <w:qFormat/>
    <w:uiPriority w:val="218"/>
    <w:pPr>
      <w:jc w:val="center"/>
      <w:rPr/>
      <w:autoSpaceDE w:val="0"/>
      <w:autoSpaceDN w:val="0"/>
    </w:pPr>
    <w:rPr>
      <w:color w:val="000000"/>
      <w:rFonts w:ascii="HYGothic-Medium" w:eastAsia="宋体" w:hAnsi="Arial Unicode MS" w:cs="HYGothic-Medium"/>
    </w:rPr>
  </w:style>
  <w:style w:customStyle="1" w:styleId="PO219" w:type="paragraph">
    <w:name w:val="xl70"/>
    <w:qFormat/>
    <w:uiPriority w:val="219"/>
    <w:pPr>
      <w:jc w:val="center"/>
      <w:shd w:val="clear" w:color="000000" w:fill="FFFFFF"/>
      <w:rPr/>
      <w:autoSpaceDE w:val="0"/>
      <w:autoSpaceDN w:val="0"/>
    </w:pPr>
    <w:rPr>
      <w:color w:val="000000"/>
      <w:rFonts w:ascii="Malgun Gothic" w:eastAsia="宋体" w:hAnsi="Arial Unicode MS" w:cs="Malgun Gothic"/>
    </w:rPr>
  </w:style>
  <w:style w:customStyle="1" w:styleId="PO220" w:type="paragraph">
    <w:name w:val="xl71"/>
    <w:qFormat/>
    <w:uiPriority w:val="220"/>
    <w:pPr>
      <w:jc w:val="center"/>
      <w:rPr/>
      <w:autoSpaceDE w:val="0"/>
      <w:autoSpaceDN w:val="0"/>
    </w:pPr>
    <w:rPr>
      <w:color w:val="000000"/>
      <w:sz w:val="22"/>
      <w:szCs w:val="22"/>
      <w:rFonts w:ascii="Dotum" w:eastAsia="宋体" w:hAnsi="Arial Unicode MS" w:cs="Dotum"/>
    </w:rPr>
  </w:style>
  <w:style w:customStyle="1" w:styleId="PO221" w:type="paragraph">
    <w:name w:val="제목 휴명 16 사본2"/>
    <w:qFormat/>
    <w:uiPriority w:val="22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2"/>
      <w:szCs w:val="22"/>
      <w:rFonts w:ascii="Dotum" w:eastAsia="宋体" w:hAnsi="Arial Unicode MS" w:cs="Dotum"/>
    </w:rPr>
  </w:style>
  <w:style w:customStyle="1" w:styleId="PO222" w:type="paragraph">
    <w:name w:val="쪽 번호 사본1"/>
    <w:qFormat/>
    <w:uiPriority w:val="222"/>
    <w:pPr>
      <w:jc w:val="both"/>
      <w:spacing w:lineRule="auto" w:line="249"/>
      <w:rPr/>
      <w:wordWrap w:val="0"/>
      <w:autoSpaceDE w:val="0"/>
      <w:autoSpaceDN w:val="0"/>
    </w:pPr>
    <w:rPr>
      <w:color w:val="000000"/>
      <w:rFonts w:ascii="함초롬돋움" w:eastAsia="宋体" w:hAnsi="Arial Unicode MS" w:cs="함초롬돋움"/>
    </w:rPr>
  </w:style>
  <w:style w:customStyle="1" w:styleId="PO223" w:type="paragraph">
    <w:name w:val="바탕글 사본10"/>
    <w:qFormat/>
    <w:uiPriority w:val="22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HCI Poppy" w:eastAsia="宋体" w:hAnsi="Arial Unicode MS" w:cs="휴먼명조"/>
    </w:rPr>
  </w:style>
  <w:style w:customStyle="1" w:styleId="PO224" w:type="paragraph">
    <w:name w:val="제목 휴명 16 사본3"/>
    <w:qFormat/>
    <w:uiPriority w:val="224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宋体" w:hAnsi="Arial Unicode MS" w:cs="휴먼명조"/>
    </w:rPr>
  </w:style>
  <w:style w:customStyle="1" w:styleId="PO225" w:type="paragraph">
    <w:name w:val="제목 휴명 16 사본11"/>
    <w:qFormat/>
    <w:uiPriority w:val="225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宋体" w:hAnsi="Arial Unicode MS" w:cs="휴먼명조"/>
    </w:rPr>
  </w:style>
  <w:style w:customStyle="1" w:styleId="PO226" w:type="paragraph">
    <w:name w:val="선그리기"/>
    <w:qFormat/>
    <w:uiPriority w:val="226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rFonts w:ascii="산세리프" w:eastAsia="宋体" w:hAnsi="Arial Unicode MS" w:cs="HYSinMyeongJo-Medium"/>
    </w:rPr>
  </w:style>
  <w:style w:customStyle="1" w:styleId="PO227" w:type="paragraph">
    <w:name w:val="새 스타일"/>
    <w:qFormat/>
    <w:uiPriority w:val="227"/>
    <w:pPr>
      <w:jc w:val="both"/>
      <w:rPr/>
      <w:wordWrap w:val="0"/>
      <w:autoSpaceDE w:val="0"/>
      <w:autoSpaceDN w:val="0"/>
    </w:pPr>
    <w:rPr>
      <w:color w:val="000000"/>
      <w:sz w:val="30"/>
      <w:szCs w:val="30"/>
      <w:rFonts w:ascii="HCI Poppy" w:eastAsia="宋体" w:hAnsi="Arial Unicode MS" w:cs="휴먼명조"/>
    </w:rPr>
  </w:style>
  <w:style w:customStyle="1" w:styleId="PO228" w:type="paragraph">
    <w:name w:val="바탕글 사본12"/>
    <w:qFormat/>
    <w:uiPriority w:val="228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宋体" w:hAnsi="Arial Unicode MS" w:cs="휴먼명조"/>
    </w:rPr>
  </w:style>
  <w:style w:customStyle="1" w:styleId="PO229" w:type="paragraph">
    <w:name w:val="바탕글 사본13"/>
    <w:qFormat/>
    <w:uiPriority w:val="229"/>
    <w:pPr>
      <w:jc w:val="both"/>
      <w:spacing w:lineRule="auto" w:line="249"/>
      <w:rPr/>
      <w:wordWrap w:val="0"/>
      <w:autoSpaceDE w:val="0"/>
      <w:autoSpaceDN w:val="0"/>
    </w:pPr>
    <w:rPr>
      <w:color w:val="000000"/>
      <w:rFonts w:ascii="함초롬바탕" w:eastAsia="宋体" w:hAnsi="Arial Unicode MS" w:cs="함초롬바탕"/>
    </w:rPr>
  </w:style>
  <w:style w:customStyle="1" w:styleId="PO230" w:type="paragraph">
    <w:name w:val="바탕글 사본14"/>
    <w:qFormat/>
    <w:uiPriority w:val="23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宋体" w:hAnsi="Arial Unicode MS" w:cs="휴먼명조"/>
    </w:rPr>
  </w:style>
  <w:style w:customStyle="1" w:styleId="PO231" w:type="paragraph">
    <w:name w:val="td"/>
    <w:qFormat/>
    <w:uiPriority w:val="231"/>
    <w:pPr>
      <w:jc w:val="both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232" w:type="paragraph">
    <w:name w:val="본문 사본1"/>
    <w:qFormat/>
    <w:uiPriority w:val="232"/>
    <w:pPr>
      <w:jc w:val="both"/>
      <w:spacing w:lineRule="auto" w:line="249"/>
      <w:ind w:left="300" w:firstLine="0"/>
      <w:rPr/>
      <w:wordWrap w:val="0"/>
      <w:autoSpaceDE w:val="0"/>
      <w:autoSpaceDN w:val="0"/>
    </w:pPr>
    <w:rPr>
      <w:color w:val="000000"/>
      <w:rFonts w:ascii="함초롬바탕" w:eastAsia="宋体" w:hAnsi="Arial Unicode MS" w:cs="함초롬바탕"/>
    </w:rPr>
  </w:style>
  <w:style w:customStyle="1" w:styleId="PO233" w:type="paragraph">
    <w:name w:val="제목 휴명 16 사본4"/>
    <w:qFormat/>
    <w:uiPriority w:val="233"/>
    <w:pPr>
      <w:jc w:val="both"/>
      <w:spacing w:lineRule="auto" w:line="249"/>
      <w:rPr/>
      <w:wordWrap w:val="0"/>
      <w:autoSpaceDE w:val="0"/>
      <w:autoSpaceDN w:val="0"/>
    </w:pPr>
    <w:rPr>
      <w:spacing w:val="6"/>
      <w:b w:val="1"/>
      <w:color w:val="000000"/>
      <w:sz w:val="30"/>
      <w:szCs w:val="30"/>
      <w:rFonts w:ascii="HCI Poppy" w:eastAsia="宋体" w:hAnsi="Arial Unicode MS" w:cs="휴먼명조"/>
    </w:rPr>
  </w:style>
  <w:style w:customStyle="1" w:styleId="PO234" w:type="paragraph">
    <w:name w:val="머리말 사본5"/>
    <w:qFormat/>
    <w:uiPriority w:val="234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宋体" w:hAnsi="Arial Unicode MS" w:cs="함초롬돋움"/>
    </w:rPr>
  </w:style>
  <w:style w:customStyle="1" w:styleId="PO235" w:type="paragraph">
    <w:name w:val="제목 휴명 16 사본5"/>
    <w:qFormat/>
    <w:uiPriority w:val="235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宋体" w:hAnsi="Arial Unicode MS" w:cs="휴먼명조"/>
    </w:rPr>
  </w:style>
  <w:style w:customStyle="1" w:styleId="PO236" w:type="paragraph">
    <w:name w:val="xl80 사본15"/>
    <w:qFormat/>
    <w:uiPriority w:val="236"/>
    <w:pPr>
      <w:rPr/>
      <w:autoSpaceDE w:val="0"/>
      <w:autoSpaceDN w:val="0"/>
    </w:pPr>
    <w:rPr>
      <w:color w:val="000000"/>
      <w:sz w:val="18"/>
      <w:szCs w:val="18"/>
      <w:rFonts w:ascii="Malgun Gothic" w:eastAsia="宋体" w:hAnsi="Arial Unicode MS" w:cs="Malgun Gothic"/>
    </w:rPr>
  </w:style>
  <w:style w:customStyle="1" w:styleId="PO237" w:type="paragraph">
    <w:name w:val="xl74"/>
    <w:qFormat/>
    <w:uiPriority w:val="237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8"/>
      <w:szCs w:val="28"/>
      <w:rFonts w:ascii="Malgun Gothic" w:eastAsia="宋体" w:hAnsi="Arial Unicode MS" w:cs="Malgun Gothic"/>
    </w:rPr>
  </w:style>
  <w:style w:customStyle="1" w:styleId="PO238" w:type="paragraph">
    <w:name w:val="xl75"/>
    <w:qFormat/>
    <w:uiPriority w:val="238"/>
    <w:pPr>
      <w:jc w:val="center"/>
      <w:shd w:val="clear" w:color="000000" w:fill="E5E5E5"/>
      <w:rPr/>
      <w:autoSpaceDE w:val="0"/>
      <w:autoSpaceDN w:val="0"/>
    </w:pPr>
    <w:rPr>
      <w:color w:val="000000"/>
      <w:rFonts w:ascii="Malgun Gothic" w:eastAsia="宋体" w:hAnsi="Arial Unicode MS" w:cs="Malgun Gothic"/>
    </w:rPr>
  </w:style>
  <w:style w:customStyle="1" w:styleId="PO239" w:type="paragraph">
    <w:name w:val="xl76 사본2"/>
    <w:qFormat/>
    <w:uiPriority w:val="239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8"/>
      <w:szCs w:val="28"/>
      <w:rFonts w:ascii="Malgun Gothic" w:eastAsia="宋体" w:hAnsi="Arial Unicode MS" w:cs="Malgun Gothic"/>
    </w:rPr>
  </w:style>
  <w:style w:customStyle="1" w:styleId="PO240" w:type="paragraph">
    <w:name w:val="xl73"/>
    <w:qFormat/>
    <w:uiPriority w:val="240"/>
    <w:pPr>
      <w:rPr/>
      <w:autoSpaceDE w:val="0"/>
      <w:autoSpaceDN w:val="0"/>
    </w:pPr>
    <w:rPr>
      <w:color w:val="000000"/>
      <w:rFonts w:ascii="Arial" w:eastAsia="宋体" w:hAnsi="Arial Unicode MS" w:cs="Arial-BoldMT"/>
    </w:rPr>
  </w:style>
  <w:style w:customStyle="1" w:styleId="PO241" w:type="paragraph">
    <w:name w:val="xl78 사본2"/>
    <w:qFormat/>
    <w:uiPriority w:val="241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8"/>
      <w:szCs w:val="28"/>
      <w:rFonts w:ascii="Malgun Gothic" w:eastAsia="宋体" w:hAnsi="Arial Unicode MS" w:cs="Malgun Gothic"/>
    </w:rPr>
  </w:style>
  <w:style w:customStyle="1" w:styleId="PO242" w:type="paragraph">
    <w:name w:val="바탕글 사본11"/>
    <w:qFormat/>
    <w:uiPriority w:val="242"/>
    <w:pPr>
      <w:jc w:val="both"/>
      <w:spacing w:lineRule="auto" w:line="249"/>
      <w:rPr/>
      <w:wordWrap w:val="0"/>
      <w:autoSpaceDE w:val="0"/>
      <w:autoSpaceDN w:val="0"/>
    </w:pPr>
    <w:rPr>
      <w:color w:val="000000"/>
      <w:rFonts w:ascii="산세리프" w:eastAsia="宋体" w:hAnsi="Arial Unicode MS" w:cs="HYSinMyeongJo-Medium"/>
    </w:rPr>
  </w:style>
  <w:style w:customStyle="1" w:styleId="PO243" w:type="paragraph">
    <w:name w:val="xl24"/>
    <w:qFormat/>
    <w:uiPriority w:val="243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2"/>
      <w:szCs w:val="22"/>
      <w:rFonts w:ascii="한컴바탕" w:eastAsia="宋体" w:hAnsi="Arial Unicode MS" w:cs="한컴바탕"/>
    </w:rPr>
  </w:style>
  <w:style w:customStyle="1" w:styleId="PO244" w:type="paragraph">
    <w:name w:val="안젼제목"/>
    <w:qFormat/>
    <w:uiPriority w:val="244"/>
    <w:pPr>
      <w:jc w:val="both"/>
      <w:spacing w:lineRule="auto" w:line="249"/>
      <w:ind w:left="400" w:hanging="400"/>
      <w:rPr/>
      <w:wordWrap w:val="0"/>
      <w:snapToGrid w:val="off"/>
      <w:autoSpaceDE w:val="0"/>
      <w:autoSpaceDN w:val="0"/>
    </w:pPr>
    <w:rPr>
      <w:b w:val="1"/>
      <w:color w:val="000000"/>
      <w:sz w:val="21"/>
      <w:szCs w:val="21"/>
      <w:rFonts w:ascii="휴먼명조" w:eastAsia="宋体" w:hAnsi="Arial Unicode MS" w:cs="휴먼명조"/>
    </w:rPr>
  </w:style>
  <w:style w:customStyle="1" w:styleId="PO245" w:type="paragraph">
    <w:name w:val="바탕글 사본15"/>
    <w:qFormat/>
    <w:uiPriority w:val="245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rFonts w:ascii="HYSinMyeongJo-Medium" w:eastAsia="宋体" w:hAnsi="Arial Unicode MS" w:cs="HYSinMyeongJo-Medium"/>
    </w:rPr>
  </w:style>
  <w:style w:customStyle="1" w:styleId="PO246" w:type="paragraph">
    <w:name w:val="바탕글 사본16"/>
    <w:qFormat/>
    <w:uiPriority w:val="246"/>
    <w:pPr>
      <w:spacing w:lineRule="auto" w:line="280"/>
      <w:rPr/>
      <w:wordWrap w:val="0"/>
      <w:autoSpaceDE w:val="0"/>
      <w:autoSpaceDN w:val="0"/>
    </w:pPr>
    <w:rPr>
      <w:spacing w:val="-4"/>
      <w:color w:val="000000"/>
      <w:sz w:val="24"/>
      <w:szCs w:val="24"/>
      <w:w w:val="96"/>
      <w:rFonts w:ascii="신명 태명조" w:eastAsia="宋体" w:hAnsi="Arial Unicode MS" w:cs="신명 태명조"/>
    </w:rPr>
  </w:style>
  <w:style w:customStyle="1" w:styleId="PO247" w:type="paragraph">
    <w:name w:val="새 스타일212313123"/>
    <w:qFormat/>
    <w:uiPriority w:val="247"/>
    <w:pPr>
      <w:jc w:val="both"/>
      <w:spacing w:lineRule="auto" w:line="311"/>
      <w:ind w:left="524" w:hanging="524"/>
      <w:rPr/>
      <w:wordWrap w:val="0"/>
      <w:snapToGrid w:val="off"/>
      <w:autoSpaceDE w:val="0"/>
      <w:autoSpaceDN w:val="0"/>
    </w:pPr>
    <w:rPr>
      <w:spacing w:val="-16"/>
      <w:color w:val="000000"/>
      <w:sz w:val="28"/>
      <w:szCs w:val="28"/>
      <w:rFonts w:ascii="Malgun Gothic" w:eastAsia="宋体" w:hAnsi="Arial Unicode MS" w:cs="Malgun Gothic"/>
    </w:rPr>
  </w:style>
  <w:style w:customStyle="1" w:styleId="PO248" w:type="paragraph">
    <w:name w:val="바탕글 사본17"/>
    <w:qFormat/>
    <w:uiPriority w:val="248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rFonts w:ascii="Batang" w:eastAsia="宋体" w:hAnsi="Arial Unicode MS" w:cs="Batang"/>
    </w:rPr>
  </w:style>
  <w:style w:customStyle="1" w:styleId="PO249" w:type="paragraph">
    <w:name w:val="제목 휴명 16"/>
    <w:qFormat/>
    <w:uiPriority w:val="249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宋体" w:hAnsi="Arial Unicode MS" w:cs="휴먼명조"/>
    </w:rPr>
  </w:style>
  <w:style w:customStyle="1" w:styleId="PO250" w:type="paragraph">
    <w:name w:val="(1)다음본문"/>
    <w:qFormat/>
    <w:uiPriority w:val="250"/>
    <w:pPr>
      <w:jc w:val="both"/>
      <w:ind w:left="1080" w:hanging="280"/>
      <w:tabs>
        <w:tab w:val="left" w:pos="1080"/>
      </w:tabs>
      <w:rPr/>
      <w:wordWrap w:val="0"/>
      <w:snapToGrid w:val="off"/>
      <w:autoSpaceDE w:val="0"/>
      <w:autoSpaceDN w:val="0"/>
    </w:pPr>
    <w:rPr>
      <w:spacing w:val="-6"/>
      <w:color w:val="000000"/>
      <w:sz w:val="21"/>
      <w:szCs w:val="21"/>
      <w:w w:val="98"/>
      <w:rFonts w:ascii="-윤명조120" w:eastAsia="宋体" w:hAnsi="Arial Unicode MS" w:cs="-윤명조120"/>
    </w:rPr>
  </w:style>
  <w:style w:customStyle="1" w:styleId="PO251" w:type="paragraph">
    <w:name w:val="바탕글 사본22"/>
    <w:qFormat/>
    <w:uiPriority w:val="251"/>
    <w:pPr>
      <w:jc w:val="both"/>
      <w:spacing w:lineRule="auto" w:line="249"/>
      <w:rPr/>
      <w:wordWrap w:val="0"/>
      <w:autoSpaceDE w:val="0"/>
      <w:autoSpaceDN w:val="0"/>
    </w:pPr>
    <w:rPr>
      <w:color w:val="000000"/>
      <w:rFonts w:ascii="HCI Poppy" w:eastAsia="宋体" w:hAnsi="Arial Unicode MS" w:cs="휴먼명조"/>
    </w:rPr>
  </w:style>
  <w:style w:customStyle="1" w:styleId="PO252" w:type="paragraph">
    <w:name w:val="○ &amp; -"/>
    <w:qFormat/>
    <w:uiPriority w:val="252"/>
    <w:pPr>
      <w:jc w:val="both"/>
      <w:spacing w:lineRule="auto" w:line="249"/>
      <w:ind w:left="412" w:hanging="312"/>
      <w:rPr/>
      <w:wordWrap w:val="0"/>
      <w:snapToGrid w:val="off"/>
      <w:autoSpaceDE w:val="0"/>
      <w:autoSpaceDN w:val="0"/>
    </w:pPr>
    <w:rPr>
      <w:spacing w:val="-5"/>
      <w:color w:val="000000"/>
      <w:sz w:val="22"/>
      <w:szCs w:val="22"/>
      <w:w w:val="98"/>
      <w:rFonts w:ascii="KoPub바탕체 Light" w:eastAsia="宋体" w:hAnsi="Arial Unicode MS" w:cs="KoPub바탕체 Light"/>
    </w:rPr>
  </w:style>
  <w:style w:customStyle="1" w:styleId="PO253" w:type="paragraph">
    <w:name w:val="바탕글 사본18"/>
    <w:qFormat/>
    <w:uiPriority w:val="253"/>
    <w:pPr>
      <w:jc w:val="both"/>
      <w:spacing w:lineRule="auto" w:line="249"/>
      <w:rPr/>
      <w:wordWrap w:val="0"/>
      <w:autoSpaceDE w:val="0"/>
      <w:autoSpaceDN w:val="0"/>
    </w:pPr>
    <w:rPr>
      <w:spacing w:val="-5"/>
      <w:color w:val="000000"/>
      <w:sz w:val="22"/>
      <w:szCs w:val="22"/>
      <w:w w:val="98"/>
      <w:rFonts w:ascii="KoPub바탕체 Light" w:eastAsia="宋体" w:hAnsi="Arial Unicode MS" w:cs="KoPub바탕체 Light"/>
    </w:rPr>
  </w:style>
  <w:style w:customStyle="1" w:styleId="PO254" w:type="paragraph">
    <w:name w:val="바탕글 사본19"/>
    <w:qFormat/>
    <w:uiPriority w:val="254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rFonts w:ascii="Batang" w:eastAsia="宋体" w:hAnsi="Arial Unicode MS" w:cs="Batang"/>
    </w:rPr>
  </w:style>
  <w:style w:customStyle="1" w:styleId="PO255" w:type="paragraph">
    <w:name w:val="xl74 사본1"/>
    <w:qFormat/>
    <w:uiPriority w:val="255"/>
    <w:pPr>
      <w:jc w:val="center"/>
      <w:shd w:val="clear" w:color="000000" w:fill="FFFF00"/>
      <w:rPr/>
      <w:autoSpaceDE w:val="0"/>
      <w:autoSpaceDN w:val="0"/>
    </w:pPr>
    <w:rPr>
      <w:color w:val="000000"/>
      <w:rFonts w:ascii="Malgun Gothic" w:eastAsia="宋体" w:hAnsi="Arial Unicode MS" w:cs="Malgun Gothic"/>
    </w:rPr>
  </w:style>
  <w:style w:customStyle="1" w:styleId="PO256" w:type="paragraph">
    <w:name w:val="바탕글 사본20"/>
    <w:qFormat/>
    <w:uiPriority w:val="256"/>
    <w:pPr>
      <w:jc w:val="both"/>
      <w:spacing w:lineRule="auto" w:line="249"/>
      <w:rPr/>
      <w:wordWrap w:val="0"/>
      <w:autoSpaceDE w:val="0"/>
      <w:autoSpaceDN w:val="0"/>
    </w:pPr>
    <w:rPr>
      <w:color w:val="000000"/>
      <w:rFonts w:ascii="휴먼명조" w:eastAsia="宋体" w:hAnsi="Arial Unicode MS" w:cs="휴먼명조"/>
    </w:rPr>
  </w:style>
  <w:style w:customStyle="1" w:styleId="PO257" w:type="paragraph">
    <w:name w:val="바탕글 사본21"/>
    <w:qFormat/>
    <w:uiPriority w:val="25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宋体" w:hAnsi="Arial Unicode MS" w:cs="휴먼명조"/>
    </w:rPr>
  </w:style>
  <w:style w:customStyle="1" w:styleId="PO258" w:type="paragraph">
    <w:name w:val="큰 줄줄임 사본6"/>
    <w:qFormat/>
    <w:uiPriority w:val="258"/>
    <w:pPr>
      <w:jc w:val="both"/>
      <w:rPr/>
      <w:wordWrap w:val="0"/>
      <w:autoSpaceDE w:val="0"/>
      <w:autoSpaceDN w:val="0"/>
    </w:pPr>
    <w:rPr>
      <w:color w:val="000000"/>
      <w:rFonts w:ascii="HCI Poppy" w:eastAsia="宋体" w:hAnsi="Arial Unicode MS" w:cs="휴먼명조"/>
    </w:rPr>
  </w:style>
  <w:style w:customStyle="1" w:styleId="PO259" w:type="paragraph">
    <w:name w:val="바탕글 사본23"/>
    <w:qFormat/>
    <w:uiPriority w:val="259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宋体" w:hAnsi="Arial Unicode MS" w:cs="휴먼명조"/>
    </w:rPr>
  </w:style>
  <w:style w:customStyle="1" w:styleId="PO260" w:type="paragraph">
    <w:name w:val="xl67"/>
    <w:qFormat/>
    <w:uiPriority w:val="260"/>
    <w:pPr>
      <w:jc w:val="center"/>
      <w:rPr/>
      <w:autoSpaceDE w:val="0"/>
      <w:autoSpaceDN w:val="0"/>
    </w:pPr>
    <w:rPr>
      <w:color w:val="000000"/>
      <w:rFonts w:ascii="Arial" w:eastAsia="宋体" w:hAnsi="Arial Unicode MS" w:cs="Arial-BoldMT"/>
    </w:rPr>
  </w:style>
  <w:style w:customStyle="1" w:styleId="PO261" w:type="paragraph">
    <w:name w:val="xl68 사본1"/>
    <w:qFormat/>
    <w:uiPriority w:val="261"/>
    <w:pPr>
      <w:jc w:val="center"/>
      <w:rPr/>
      <w:autoSpaceDE w:val="0"/>
      <w:autoSpaceDN w:val="0"/>
    </w:pPr>
    <w:rPr>
      <w:color w:val="000000"/>
      <w:rFonts w:ascii="HYGothic-Medium" w:eastAsia="宋体" w:hAnsi="Arial Unicode MS" w:cs="HYGothic-Medium"/>
    </w:rPr>
  </w:style>
  <w:style w:customStyle="1" w:styleId="PO262" w:type="paragraph">
    <w:name w:val="xl66 사본3"/>
    <w:qFormat/>
    <w:uiPriority w:val="262"/>
    <w:pPr>
      <w:jc w:val="center"/>
      <w:rPr/>
      <w:autoSpaceDE w:val="0"/>
      <w:autoSpaceDN w:val="0"/>
    </w:pPr>
    <w:rPr>
      <w:color w:val="000000"/>
      <w:rFonts w:ascii="Arial" w:eastAsia="宋体" w:hAnsi="Arial Unicode MS" w:cs="Arial-BoldMT"/>
    </w:rPr>
  </w:style>
  <w:style w:customStyle="1" w:styleId="PO263" w:type="paragraph">
    <w:name w:val="xl68 사본2"/>
    <w:qFormat/>
    <w:uiPriority w:val="263"/>
    <w:pPr>
      <w:jc w:val="center"/>
      <w:rPr/>
      <w:autoSpaceDE w:val="0"/>
      <w:autoSpaceDN w:val="0"/>
    </w:pPr>
    <w:rPr>
      <w:color w:val="000000"/>
      <w:rFonts w:ascii="Dotum" w:eastAsia="宋体" w:hAnsi="Arial Unicode MS" w:cs="Dotum"/>
    </w:rPr>
  </w:style>
  <w:style w:customStyle="1" w:styleId="PO264" w:type="paragraph">
    <w:name w:val="바탕글 사본24"/>
    <w:qFormat/>
    <w:uiPriority w:val="264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HCI Poppy" w:eastAsia="宋体" w:hAnsi="Arial Unicode MS" w:cs="휴먼명조"/>
    </w:rPr>
  </w:style>
  <w:style w:customStyle="1" w:styleId="PO265" w:type="paragraph">
    <w:name w:val="xl84 사본3"/>
    <w:qFormat/>
    <w:uiPriority w:val="265"/>
    <w:pPr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266" w:type="paragraph">
    <w:name w:val="본문(휴명15)"/>
    <w:qFormat/>
    <w:uiPriority w:val="266"/>
    <w:pPr>
      <w:jc w:val="both"/>
      <w:spacing w:lineRule="auto" w:line="249" w:before="40"/>
      <w:rPr/>
      <w:wordWrap w:val="0"/>
      <w:autoSpaceDE w:val="0"/>
      <w:autoSpaceDN w:val="0"/>
    </w:pPr>
    <w:rPr>
      <w:color w:val="000000"/>
      <w:sz w:val="30"/>
      <w:szCs w:val="30"/>
      <w:rFonts w:ascii="HCI Poppy" w:eastAsia="宋体" w:hAnsi="Arial Unicode MS" w:cs="휴먼명조"/>
    </w:rPr>
  </w:style>
  <w:style w:customStyle="1" w:styleId="PO267" w:type="paragraph">
    <w:name w:val="제목(국비)"/>
    <w:qFormat/>
    <w:uiPriority w:val="267"/>
    <w:pPr>
      <w:jc w:val="center"/>
      <w:rPr/>
      <w:autoSpaceDE w:val="0"/>
      <w:autoSpaceDN w:val="0"/>
    </w:pPr>
    <w:rPr>
      <w:b w:val="1"/>
      <w:color w:val="000000"/>
      <w:sz w:val="50"/>
      <w:szCs w:val="50"/>
      <w:w w:val="80"/>
      <w:rFonts w:ascii="HYHeadLine-Medium" w:eastAsia="宋体" w:hAnsi="Arial Unicode MS" w:cs="HYHeadLine-Medium"/>
    </w:rPr>
  </w:style>
  <w:style w:customStyle="1" w:styleId="PO268" w:type="paragraph">
    <w:name w:val="xl63"/>
    <w:qFormat/>
    <w:uiPriority w:val="268"/>
    <w:pPr>
      <w:jc w:val="center"/>
      <w:rPr/>
      <w:autoSpaceDE w:val="0"/>
      <w:autoSpaceDN w:val="0"/>
    </w:pPr>
    <w:rPr>
      <w:b w:val="1"/>
      <w:color w:val="000000"/>
      <w:sz w:val="28"/>
      <w:szCs w:val="28"/>
      <w:rFonts w:ascii="휴먼명조" w:eastAsia="宋体" w:hAnsi="Arial Unicode MS" w:cs="휴먼명조"/>
    </w:rPr>
  </w:style>
  <w:style w:customStyle="1" w:styleId="PO269" w:type="paragraph">
    <w:name w:val="xl86"/>
    <w:qFormat/>
    <w:uiPriority w:val="269"/>
    <w:pPr>
      <w:jc w:val="center"/>
      <w:shd w:val="clear" w:color="000000" w:fill="F4E5B2"/>
      <w:rPr/>
      <w:autoSpaceDE w:val="0"/>
      <w:autoSpaceDN w:val="0"/>
    </w:pPr>
    <w:rPr>
      <w:b w:val="1"/>
      <w:color w:val="000000"/>
      <w:sz w:val="28"/>
      <w:szCs w:val="28"/>
      <w:rFonts w:ascii="Malgun Gothic" w:eastAsia="宋体" w:hAnsi="Arial Unicode MS" w:cs="Malgun Gothic"/>
    </w:rPr>
  </w:style>
  <w:style w:customStyle="1" w:styleId="PO270" w:type="paragraph">
    <w:name w:val="xl141"/>
    <w:qFormat/>
    <w:uiPriority w:val="270"/>
    <w:pPr>
      <w:jc w:val="right"/>
      <w:rPr/>
      <w:autoSpaceDE w:val="0"/>
      <w:autoSpaceDN w:val="0"/>
    </w:pPr>
    <w:rPr>
      <w:color w:val="000000"/>
      <w:sz w:val="24"/>
      <w:szCs w:val="24"/>
      <w:rFonts w:ascii="Malgun Gothic" w:eastAsia="宋体" w:hAnsi="Arial Unicode MS" w:cs="Malgun Gothic"/>
    </w:rPr>
  </w:style>
  <w:style w:customStyle="1" w:styleId="PO271" w:type="paragraph">
    <w:name w:val="xl110"/>
    <w:qFormat/>
    <w:uiPriority w:val="271"/>
    <w:pPr>
      <w:jc w:val="center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272" w:type="paragraph">
    <w:name w:val="xl113"/>
    <w:qFormat/>
    <w:uiPriority w:val="272"/>
    <w:pPr>
      <w:jc w:val="center"/>
      <w:rPr/>
      <w:autoSpaceDE w:val="0"/>
      <w:autoSpaceDN w:val="0"/>
    </w:pPr>
    <w:rPr>
      <w:b w:val="1"/>
      <w:color w:val="FF0000"/>
      <w:sz w:val="28"/>
      <w:szCs w:val="28"/>
      <w:rFonts w:ascii="Malgun Gothic" w:eastAsia="宋体" w:hAnsi="Arial Unicode MS" w:cs="Malgun Gothic"/>
    </w:rPr>
  </w:style>
  <w:style w:customStyle="1" w:styleId="PO273" w:type="paragraph">
    <w:name w:val="제목 휴명 16 사본9"/>
    <w:qFormat/>
    <w:uiPriority w:val="273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宋体" w:hAnsi="Arial Unicode MS" w:cs="휴먼명조"/>
    </w:rPr>
  </w:style>
  <w:style w:customStyle="1" w:styleId="PO274" w:type="paragraph">
    <w:name w:val="제목 휴명 16 사본7"/>
    <w:qFormat/>
    <w:uiPriority w:val="274"/>
    <w:pPr>
      <w:jc w:val="both"/>
      <w:spacing w:lineRule="auto" w:line="249"/>
      <w:rPr/>
      <w:wordWrap w:val="0"/>
      <w:autoSpaceDE w:val="0"/>
      <w:autoSpaceDN w:val="0"/>
    </w:pPr>
    <w:rPr>
      <w:spacing w:val="6"/>
      <w:b w:val="1"/>
      <w:color w:val="000000"/>
      <w:sz w:val="30"/>
      <w:szCs w:val="30"/>
      <w:rFonts w:ascii="HCI Poppy" w:eastAsia="宋体" w:hAnsi="Arial Unicode MS" w:cs="휴먼명조"/>
    </w:rPr>
  </w:style>
  <w:style w:customStyle="1" w:styleId="PO275" w:type="paragraph">
    <w:name w:val="자체평가 ㅇ"/>
    <w:qFormat/>
    <w:uiPriority w:val="275"/>
    <w:pPr>
      <w:jc w:val="both"/>
      <w:spacing w:lineRule="auto" w:line="249"/>
      <w:ind w:left="998" w:hanging="998"/>
      <w:rPr/>
      <w:wordWrap w:val="0"/>
      <w:snapToGrid w:val="off"/>
      <w:autoSpaceDE w:val="0"/>
      <w:autoSpaceDN w:val="0"/>
    </w:pPr>
    <w:rPr>
      <w:color w:val="000000"/>
      <w:sz w:val="30"/>
      <w:szCs w:val="30"/>
      <w:w w:val="95"/>
      <w:rFonts w:ascii="HCI Poppy" w:eastAsia="宋体" w:hAnsi="Arial Unicode MS" w:cs="휴먼명조"/>
    </w:rPr>
  </w:style>
  <w:style w:customStyle="1" w:styleId="PO276" w:type="paragraph">
    <w:name w:val="제목 휴명 16 사본12"/>
    <w:qFormat/>
    <w:uiPriority w:val="276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宋体" w:hAnsi="Arial Unicode MS" w:cs="휴먼명조"/>
    </w:rPr>
  </w:style>
  <w:style w:customStyle="1" w:styleId="PO277" w:type="paragraph">
    <w:name w:val="3a"/>
    <w:qFormat/>
    <w:uiPriority w:val="277"/>
    <w:pPr>
      <w:jc w:val="both"/>
      <w:spacing w:lineRule="auto" w:line="249"/>
      <w:ind w:left="950" w:hanging="950"/>
      <w:rPr/>
      <w:wordWrap w:val="0"/>
      <w:autoSpaceDE w:val="0"/>
      <w:autoSpaceDN w:val="0"/>
    </w:pPr>
    <w:rPr>
      <w:spacing w:val="6"/>
      <w:b w:val="1"/>
      <w:color w:val="000000"/>
      <w:sz w:val="30"/>
      <w:szCs w:val="30"/>
      <w:rFonts w:ascii="HCI Poppy" w:eastAsia="宋体" w:hAnsi="Arial Unicode MS" w:cs="휴먼명조"/>
    </w:rPr>
  </w:style>
  <w:style w:customStyle="1" w:styleId="PO278" w:type="paragraph">
    <w:name w:val="xl118"/>
    <w:qFormat/>
    <w:uiPriority w:val="278"/>
    <w:pPr>
      <w:jc w:val="center"/>
      <w:shd w:val="clear" w:color="000000" w:fill="FFFF00"/>
      <w:rPr/>
      <w:autoSpaceDE w:val="0"/>
      <w:autoSpaceDN w:val="0"/>
    </w:pPr>
    <w:rPr>
      <w:b w:val="1"/>
      <w:color w:val="000000"/>
      <w:sz w:val="22"/>
      <w:szCs w:val="22"/>
      <w:rFonts w:ascii="Malgun Gothic" w:eastAsia="宋体" w:hAnsi="Arial Unicode MS" w:cs="Malgun Gothic"/>
    </w:rPr>
  </w:style>
  <w:style w:customStyle="1" w:styleId="PO279" w:type="paragraph">
    <w:name w:val="xl123"/>
    <w:qFormat/>
    <w:uiPriority w:val="279"/>
    <w:pPr>
      <w:jc w:val="center"/>
      <w:shd w:val="clear" w:color="000000" w:fill="FFFF00"/>
      <w:rPr/>
      <w:autoSpaceDE w:val="0"/>
      <w:autoSpaceDN w:val="0"/>
    </w:pPr>
    <w:rPr>
      <w:b w:val="1"/>
      <w:color w:val="000000"/>
      <w:sz w:val="24"/>
      <w:szCs w:val="24"/>
      <w:rFonts w:ascii="Malgun Gothic" w:eastAsia="宋体" w:hAnsi="Arial Unicode MS" w:cs="Malgun Gothic"/>
    </w:rPr>
  </w:style>
  <w:style w:customStyle="1" w:styleId="PO280" w:type="paragraph">
    <w:name w:val="머리말 사본6"/>
    <w:qFormat/>
    <w:uiPriority w:val="280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宋体" w:hAnsi="Arial Unicode MS" w:cs="함초롬돋움"/>
    </w:rPr>
  </w:style>
  <w:style w:customStyle="1" w:styleId="PO281" w:type="paragraph">
    <w:name w:val="본문 휴명15"/>
    <w:qFormat/>
    <w:uiPriority w:val="28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w w:val="99"/>
      <w:rFonts w:ascii="HCI Poppy" w:eastAsia="宋体" w:hAnsi="Arial Unicode MS" w:cs="휴먼명조"/>
    </w:rPr>
  </w:style>
  <w:style w:customStyle="1" w:styleId="PO282" w:type="paragraph">
    <w:name w:val="MS바탕글"/>
    <w:qFormat/>
    <w:uiPriority w:val="282"/>
    <w:pPr>
      <w:jc w:val="both"/>
      <w:rPr/>
      <w:wordWrap w:val="0"/>
      <w:autoSpaceDE w:val="0"/>
      <w:autoSpaceDN w:val="0"/>
    </w:pPr>
    <w:rPr>
      <w:color w:val="000000"/>
      <w:rFonts w:ascii="Malgun Gothic" w:eastAsia="宋体" w:hAnsi="Arial Unicode MS" w:cs="Malgun Gothic"/>
    </w:rPr>
  </w:style>
  <w:style w:customStyle="1" w:styleId="PO283" w:type="paragraph">
    <w:name w:val="xl106"/>
    <w:qFormat/>
    <w:uiPriority w:val="283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Malgun Gothic" w:eastAsia="宋体" w:hAnsi="Arial Unicode MS" w:cs="Malgun Gothic"/>
    </w:rPr>
  </w:style>
  <w:style w:customStyle="1" w:styleId="PO284" w:type="paragraph">
    <w:name w:val="타이틀"/>
    <w:qFormat/>
    <w:uiPriority w:val="284"/>
    <w:pPr>
      <w:jc w:val="both"/>
      <w:spacing w:lineRule="auto" w:line="249"/>
      <w:rPr/>
      <w:wordWrap w:val="0"/>
      <w:snapToGrid w:val="off"/>
      <w:autoSpaceDE w:val="0"/>
      <w:autoSpaceDN w:val="0"/>
    </w:pPr>
    <w:rPr>
      <w:b w:val="1"/>
      <w:color w:val="000000"/>
      <w:sz w:val="44"/>
      <w:szCs w:val="44"/>
      <w:rFonts w:ascii="HYGothic-Medium" w:eastAsia="宋体" w:hAnsi="Arial Unicode MS" w:cs="HYGothic-Medium"/>
    </w:rPr>
  </w:style>
  <w:style w:customStyle="1" w:styleId="PO285" w:type="paragraph">
    <w:name w:val="본문(중고딕10)"/>
    <w:qFormat/>
    <w:uiPriority w:val="285"/>
    <w:pPr>
      <w:jc w:val="both"/>
      <w:rPr/>
      <w:wordWrap w:val="0"/>
      <w:snapToGrid w:val="off"/>
      <w:autoSpaceDE w:val="0"/>
      <w:autoSpaceDN w:val="0"/>
    </w:pPr>
    <w:rPr>
      <w:color w:val="000000"/>
      <w:rFonts w:ascii="HYGothic-Medium" w:eastAsia="宋体" w:hAnsi="Arial Unicode MS" w:cs="HYGothic-Medium"/>
    </w:rPr>
  </w:style>
  <w:style w:customStyle="1" w:styleId="PO286" w:type="paragraph">
    <w:name w:val="xl36655"/>
    <w:qFormat/>
    <w:uiPriority w:val="286"/>
    <w:pPr>
      <w:jc w:val="right"/>
      <w:rPr/>
      <w:autoSpaceDE w:val="0"/>
      <w:autoSpaceDN w:val="0"/>
    </w:pPr>
    <w:rPr>
      <w:b w:val="1"/>
      <w:color w:val="000000"/>
      <w:sz w:val="24"/>
      <w:szCs w:val="24"/>
      <w:rFonts w:ascii="Malgun Gothic" w:eastAsia="宋体" w:hAnsi="Arial Unicode MS" w:cs="Malgun Gothic"/>
    </w:rPr>
  </w:style>
  <w:style w:customStyle="1" w:styleId="PO287" w:type="paragraph">
    <w:name w:val="xl82"/>
    <w:qFormat/>
    <w:uiPriority w:val="287"/>
    <w:pPr>
      <w:jc w:val="center"/>
      <w:rPr/>
      <w:autoSpaceDE w:val="0"/>
      <w:autoSpaceDN w:val="0"/>
    </w:pPr>
    <w:rPr>
      <w:color w:val="000000"/>
      <w:rFonts w:ascii="Malgun Gothic" w:eastAsia="宋体" w:hAnsi="Arial Unicode MS" w:cs="Malgun Gothic"/>
    </w:rPr>
  </w:style>
  <w:style w:customStyle="1" w:styleId="PO288" w:type="paragraph">
    <w:name w:val="xl88"/>
    <w:qFormat/>
    <w:uiPriority w:val="288"/>
    <w:pPr>
      <w:jc w:val="center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289" w:type="paragraph">
    <w:name w:val="네모"/>
    <w:qFormat/>
    <w:uiPriority w:val="289"/>
    <w:pPr>
      <w:jc w:val="both"/>
      <w:spacing w:lineRule="exact" w:line="330" w:before="100"/>
      <w:rPr/>
      <w:wordWrap w:val="0"/>
      <w:snapToGrid w:val="off"/>
      <w:autoSpaceDE w:val="0"/>
      <w:autoSpaceDN w:val="0"/>
    </w:pPr>
    <w:rPr>
      <w:spacing w:val="-10"/>
      <w:color w:val="000000"/>
      <w:rFonts w:ascii="-윤명조120" w:eastAsia="宋体" w:hAnsi="Arial Unicode MS" w:cs="-윤명조120"/>
    </w:rPr>
  </w:style>
  <w:style w:customStyle="1" w:styleId="PO290" w:type="paragraph">
    <w:name w:val="xl136"/>
    <w:qFormat/>
    <w:uiPriority w:val="290"/>
    <w:pPr>
      <w:jc w:val="center"/>
      <w:rPr/>
      <w:autoSpaceDE w:val="0"/>
      <w:autoSpaceDN w:val="0"/>
    </w:pPr>
    <w:rPr>
      <w:b w:val="1"/>
      <w:color w:val="000000"/>
      <w:sz w:val="22"/>
      <w:szCs w:val="22"/>
      <w:rFonts w:ascii="Malgun Gothic" w:eastAsia="宋体" w:hAnsi="Arial Unicode MS" w:cs="Malgun Gothic"/>
    </w:rPr>
  </w:style>
  <w:style w:customStyle="1" w:styleId="PO291" w:type="paragraph">
    <w:name w:val="뉴바탕글"/>
    <w:qFormat/>
    <w:uiPriority w:val="291"/>
    <w:pPr>
      <w:jc w:val="center"/>
      <w:rPr/>
      <w:autoSpaceDE w:val="0"/>
      <w:autoSpaceDN w:val="0"/>
    </w:pPr>
    <w:rPr>
      <w:spacing w:val="-10"/>
      <w:color w:val="000000"/>
      <w:sz w:val="40"/>
      <w:szCs w:val="40"/>
      <w:rFonts w:ascii="HYHeadLine-Medium" w:eastAsia="宋体" w:hAnsi="Arial Unicode MS" w:cs="HYHeadLine-Medium"/>
    </w:rPr>
  </w:style>
  <w:style w:customStyle="1" w:styleId="PO292" w:type="paragraph">
    <w:name w:val="xl65 사본1"/>
    <w:qFormat/>
    <w:uiPriority w:val="292"/>
    <w:pPr>
      <w:jc w:val="center"/>
      <w:rPr/>
      <w:autoSpaceDE w:val="0"/>
      <w:autoSpaceDN w:val="0"/>
    </w:pPr>
    <w:rPr>
      <w:color w:val="000000"/>
      <w:rFonts w:ascii="Malgun Gothic" w:eastAsia="宋体" w:hAnsi="Arial Unicode MS" w:cs="Malgun Gothic"/>
    </w:rPr>
  </w:style>
  <w:style w:customStyle="1" w:styleId="PO293" w:type="paragraph">
    <w:name w:val="xl67 사본5"/>
    <w:qFormat/>
    <w:uiPriority w:val="293"/>
    <w:pPr>
      <w:jc w:val="center"/>
      <w:rPr/>
      <w:autoSpaceDE w:val="0"/>
      <w:autoSpaceDN w:val="0"/>
    </w:pPr>
    <w:rPr>
      <w:color w:val="000000"/>
      <w:rFonts w:ascii="Malgun Gothic" w:eastAsia="宋体" w:hAnsi="Arial Unicode MS" w:cs="Malgun Gothic"/>
    </w:rPr>
  </w:style>
  <w:style w:customStyle="1" w:styleId="PO294" w:type="paragraph">
    <w:name w:val="xl87"/>
    <w:qFormat/>
    <w:uiPriority w:val="294"/>
    <w:pPr>
      <w:jc w:val="center"/>
      <w:shd w:val="clear" w:color="000000" w:fill="FFFFCC"/>
      <w:rPr/>
      <w:autoSpaceDE w:val="0"/>
      <w:autoSpaceDN w:val="0"/>
    </w:pPr>
    <w:rPr>
      <w:b w:val="1"/>
      <w:color w:val="000000"/>
      <w:sz w:val="28"/>
      <w:szCs w:val="28"/>
      <w:rFonts w:ascii="Dotum" w:eastAsia="宋体" w:hAnsi="Arial Unicode MS" w:cs="Dotum"/>
    </w:rPr>
  </w:style>
  <w:style w:customStyle="1" w:styleId="PO295" w:type="paragraph">
    <w:name w:val="xl89"/>
    <w:qFormat/>
    <w:uiPriority w:val="295"/>
    <w:pPr>
      <w:jc w:val="center"/>
      <w:rPr/>
      <w:autoSpaceDE w:val="0"/>
      <w:autoSpaceDN w:val="0"/>
    </w:pPr>
    <w:rPr>
      <w:color w:val="000000"/>
      <w:rFonts w:ascii="Malgun Gothic" w:eastAsia="宋体" w:hAnsi="Arial Unicode MS" w:cs="Malgun Gothic"/>
    </w:rPr>
  </w:style>
  <w:style w:customStyle="1" w:styleId="PO296" w:type="paragraph">
    <w:name w:val="xl90"/>
    <w:qFormat/>
    <w:uiPriority w:val="296"/>
    <w:pPr>
      <w:jc w:val="both"/>
      <w:rPr/>
      <w:autoSpaceDE w:val="0"/>
      <w:autoSpaceDN w:val="0"/>
    </w:pPr>
    <w:rPr>
      <w:color w:val="000000"/>
      <w:rFonts w:ascii="Malgun Gothic" w:eastAsia="宋体" w:hAnsi="Arial Unicode MS" w:cs="Malgun Gothic"/>
    </w:rPr>
  </w:style>
  <w:style w:customStyle="1" w:styleId="PO297" w:type="paragraph">
    <w:name w:val="바탕글기본"/>
    <w:qFormat/>
    <w:uiPriority w:val="29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HYSinMyeongJo-Medium" w:eastAsia="宋体" w:hAnsi="Arial Unicode MS" w:cs="HYSinMyeongJo-Medium"/>
    </w:rPr>
  </w:style>
  <w:style w:customStyle="1" w:styleId="PO298" w:type="paragraph">
    <w:name w:val="xl101"/>
    <w:qFormat/>
    <w:uiPriority w:val="298"/>
    <w:pPr>
      <w:jc w:val="center"/>
      <w:shd w:val="clear" w:color="000000" w:fill="EBF1DE"/>
      <w:rPr/>
      <w:autoSpaceDE w:val="0"/>
      <w:autoSpaceDN w:val="0"/>
    </w:pPr>
    <w:rPr>
      <w:color w:val="000000"/>
      <w:rFonts w:ascii="Arial" w:eastAsia="宋体" w:hAnsi="Arial Unicode MS" w:cs="Arial-BoldMT"/>
    </w:rPr>
  </w:style>
  <w:style w:customStyle="1" w:styleId="PO299" w:type="paragraph">
    <w:name w:val="xl91"/>
    <w:qFormat/>
    <w:uiPriority w:val="299"/>
    <w:pPr>
      <w:jc w:val="center"/>
      <w:shd w:val="clear" w:color="000000" w:fill="EBF1DE"/>
      <w:rPr/>
      <w:autoSpaceDE w:val="0"/>
      <w:autoSpaceDN w:val="0"/>
    </w:pPr>
    <w:rPr>
      <w:color w:val="000000"/>
      <w:rFonts w:ascii="Dotum" w:eastAsia="宋体" w:hAnsi="Arial Unicode MS" w:cs="Dotum"/>
    </w:rPr>
  </w:style>
  <w:style w:customStyle="1" w:styleId="PO300" w:type="paragraph">
    <w:name w:val="xl93"/>
    <w:qFormat/>
    <w:uiPriority w:val="300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Gulim" w:eastAsia="宋体" w:hAnsi="Arial Unicode MS" w:cs="Gulim"/>
    </w:rPr>
  </w:style>
  <w:style w:customStyle="1" w:styleId="PO301" w:type="paragraph">
    <w:name w:val="로마"/>
    <w:qFormat/>
    <w:uiPriority w:val="301"/>
    <w:pPr>
      <w:jc w:val="both"/>
      <w:spacing w:lineRule="auto" w:line="311"/>
      <w:tabs>
        <w:tab w:val="right" w:leader="middleDot" w:pos="9600"/>
      </w:tabs>
      <w:rPr/>
      <w:wordWrap w:val="0"/>
      <w:autoSpaceDE w:val="0"/>
      <w:autoSpaceDN w:val="0"/>
    </w:pPr>
    <w:rPr>
      <w:spacing w:val="-8"/>
      <w:b w:val="1"/>
      <w:color w:val="000000"/>
      <w:sz w:val="40"/>
      <w:szCs w:val="40"/>
      <w:rFonts w:ascii="HYSinMyeongJo-Medium" w:eastAsia="宋体" w:hAnsi="Arial Unicode MS" w:cs="HYSinMyeongJo-Medium"/>
    </w:rPr>
  </w:style>
  <w:style w:customStyle="1" w:styleId="PO302" w:type="paragraph">
    <w:name w:val="표안"/>
    <w:qFormat/>
    <w:uiPriority w:val="302"/>
    <w:pPr>
      <w:jc w:val="both"/>
      <w:rPr/>
      <w:wordWrap w:val="0"/>
      <w:snapToGrid w:val="off"/>
      <w:autoSpaceDE w:val="0"/>
      <w:autoSpaceDN w:val="0"/>
    </w:pPr>
    <w:rPr>
      <w:spacing w:val="-6"/>
      <w:color w:val="000000"/>
      <w:sz w:val="16"/>
      <w:szCs w:val="16"/>
      <w:w w:val="85"/>
      <w:rFonts w:ascii="HYSinMyeongJo-Medium" w:eastAsia="宋体" w:hAnsi="Arial Unicode MS" w:cs="HYSinMyeongJo-Medium"/>
    </w:rPr>
  </w:style>
  <w:style w:customStyle="1" w:styleId="PO303" w:type="paragraph">
    <w:name w:val="본문내용"/>
    <w:qFormat/>
    <w:uiPriority w:val="303"/>
    <w:pPr>
      <w:jc w:val="both"/>
      <w:spacing w:lineRule="auto" w:line="280"/>
      <w:tabs>
        <w:tab w:val="left" w:pos="560"/>
        <w:tab w:val="left" w:pos="860"/>
        <w:tab w:val="left" w:pos="1180"/>
        <w:tab w:val="left" w:pos="1460"/>
      </w:tabs>
      <w:rPr/>
      <w:wordWrap w:val="0"/>
      <w:snapToGrid w:val="off"/>
      <w:autoSpaceDE w:val="0"/>
      <w:autoSpaceDN w:val="0"/>
    </w:pPr>
    <w:rPr>
      <w:spacing w:val="-6"/>
      <w:color w:val="000000"/>
      <w:sz w:val="24"/>
      <w:szCs w:val="24"/>
      <w:rFonts w:ascii="HCI Tulip" w:eastAsia="宋体" w:hAnsi="Arial Unicode MS" w:cs="#신명조"/>
    </w:rPr>
  </w:style>
  <w:style w:customStyle="1" w:styleId="PO304" w:type="paragraph">
    <w:name w:val="@제목󰊱"/>
    <w:qFormat/>
    <w:uiPriority w:val="304"/>
    <w:pPr>
      <w:jc w:val="both"/>
      <w:spacing w:before="300"/>
      <w:ind w:left="448" w:hanging="448"/>
      <w:rPr/>
      <w:snapToGrid w:val="off"/>
      <w:autoSpaceDE w:val="0"/>
      <w:autoSpaceDN w:val="0"/>
    </w:pPr>
    <w:rPr>
      <w:spacing w:val="-8"/>
      <w:b w:val="1"/>
      <w:color w:val="0000FF"/>
      <w:sz w:val="32"/>
      <w:szCs w:val="32"/>
      <w:u w:val="single" w:color="000000"/>
      <w:w w:val="95"/>
      <w:rFonts w:ascii="HCI Poppy" w:eastAsia="宋体" w:hAnsi="Arial Unicode MS" w:cs="휴먼명조"/>
    </w:rPr>
  </w:style>
  <w:style w:customStyle="1" w:styleId="PO305" w:type="paragraph">
    <w:name w:val="바탕글 사본27"/>
    <w:qFormat/>
    <w:uiPriority w:val="305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宋体" w:hAnsi="Arial Unicode MS" w:cs="휴먼명조"/>
    </w:rPr>
  </w:style>
  <w:style w:customStyle="1" w:styleId="PO306" w:type="paragraph">
    <w:name w:val="xl99"/>
    <w:qFormat/>
    <w:uiPriority w:val="306"/>
    <w:pPr>
      <w:jc w:val="center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307" w:type="paragraph">
    <w:name w:val="xl100"/>
    <w:qFormat/>
    <w:uiPriority w:val="307"/>
    <w:pPr>
      <w:jc w:val="center"/>
      <w:shd w:val="clear" w:color="000000" w:fill="DBEEF3"/>
      <w:rPr/>
      <w:autoSpaceDE w:val="0"/>
      <w:autoSpaceDN w:val="0"/>
    </w:pPr>
    <w:rPr>
      <w:b w:val="1"/>
      <w:color w:val="000000"/>
      <w:sz w:val="22"/>
      <w:szCs w:val="22"/>
      <w:rFonts w:ascii="Malgun Gothic" w:eastAsia="宋体" w:hAnsi="Arial Unicode MS" w:cs="Malgun Gothic"/>
    </w:rPr>
  </w:style>
  <w:style w:customStyle="1" w:styleId="PO308" w:type="paragraph">
    <w:name w:val="바탕체16"/>
    <w:qFormat/>
    <w:uiPriority w:val="308"/>
    <w:pPr>
      <w:jc w:val="both"/>
      <w:ind w:left="764" w:hanging="764"/>
      <w:rPr/>
      <w:wordWrap w:val="0"/>
      <w:snapToGrid w:val="off"/>
      <w:autoSpaceDE w:val="0"/>
      <w:autoSpaceDN w:val="0"/>
    </w:pPr>
    <w:rPr>
      <w:color w:val="000000"/>
      <w:sz w:val="32"/>
      <w:szCs w:val="32"/>
      <w:rFonts w:ascii="BatangChe" w:eastAsia="宋体" w:hAnsi="Arial Unicode MS" w:cs="BatangChe"/>
    </w:rPr>
  </w:style>
  <w:style w:customStyle="1" w:styleId="PO309" w:type="paragraph">
    <w:name w:val="본문 □"/>
    <w:qFormat/>
    <w:uiPriority w:val="309"/>
    <w:pPr>
      <w:jc w:val="both"/>
      <w:spacing w:lineRule="auto" w:line="280"/>
      <w:rPr/>
      <w:wordWrap w:val="0"/>
      <w:snapToGrid w:val="off"/>
      <w:autoSpaceDE w:val="0"/>
      <w:autoSpaceDN w:val="0"/>
    </w:pPr>
    <w:rPr>
      <w:color w:val="000000"/>
      <w:sz w:val="30"/>
      <w:szCs w:val="30"/>
      <w:rFonts w:ascii="HYHeadLine-Medium" w:eastAsia="宋体" w:hAnsi="Arial Unicode MS" w:cs="HYHeadLine-Medium"/>
    </w:rPr>
  </w:style>
  <w:style w:customStyle="1" w:styleId="PO310" w:type="paragraph">
    <w:name w:val="1;2;3"/>
    <w:qFormat/>
    <w:uiPriority w:val="310"/>
    <w:pPr>
      <w:jc w:val="both"/>
      <w:spacing w:lineRule="auto" w:line="249" w:before="300"/>
      <w:rPr/>
      <w:wordWrap w:val="0"/>
      <w:autoSpaceDE w:val="0"/>
      <w:autoSpaceDN w:val="0"/>
    </w:pPr>
    <w:rPr>
      <w:color w:val="000000"/>
      <w:sz w:val="30"/>
      <w:szCs w:val="30"/>
      <w:shd w:val="clear" w:color="000000" w:fill="FFFF00"/>
      <w:rFonts w:ascii="HYHeadLine-Medium" w:eastAsia="宋体" w:hAnsi="Arial Unicode MS" w:cs="HYHeadLine-Medium"/>
    </w:rPr>
  </w:style>
  <w:style w:customStyle="1" w:styleId="PO311" w:type="paragraph">
    <w:name w:val="□ 중간제목"/>
    <w:qFormat/>
    <w:uiPriority w:val="311"/>
    <w:pPr>
      <w:jc w:val="both"/>
      <w:spacing w:lineRule="auto" w:line="249" w:before="300"/>
      <w:rPr/>
      <w:wordWrap w:val="0"/>
      <w:autoSpaceDE w:val="0"/>
      <w:autoSpaceDN w:val="0"/>
    </w:pPr>
    <w:rPr>
      <w:color w:val="000000"/>
      <w:sz w:val="30"/>
      <w:szCs w:val="30"/>
      <w:rFonts w:ascii="HYHeadLine-Medium" w:eastAsia="宋体" w:hAnsi="Arial Unicode MS" w:cs="HYHeadLine-Medium"/>
    </w:rPr>
  </w:style>
  <w:style w:customStyle="1" w:styleId="PO312" w:type="paragraph">
    <w:name w:val="- 작은 바탕글"/>
    <w:qFormat/>
    <w:uiPriority w:val="312"/>
    <w:pPr>
      <w:jc w:val="both"/>
      <w:spacing w:lineRule="auto" w:line="249" w:before="100"/>
      <w:ind w:left="698" w:hanging="698"/>
      <w:rPr/>
      <w:wordWrap w:val="0"/>
      <w:autoSpaceDE w:val="0"/>
      <w:autoSpaceDN w:val="0"/>
    </w:pPr>
    <w:rPr>
      <w:color w:val="000000"/>
      <w:sz w:val="30"/>
      <w:szCs w:val="30"/>
      <w:rFonts w:ascii="HCI Poppy" w:eastAsia="宋体" w:hAnsi="Arial Unicode MS" w:cs="휴먼명조"/>
    </w:rPr>
  </w:style>
  <w:style w:customStyle="1" w:styleId="PO313" w:type="paragraph">
    <w:name w:val="※"/>
    <w:qFormat/>
    <w:uiPriority w:val="313"/>
    <w:pPr>
      <w:jc w:val="both"/>
      <w:spacing w:lineRule="auto" w:line="249" w:before="40" w:after="80"/>
      <w:ind w:left="1108" w:hanging="1108"/>
      <w:rPr/>
      <w:wordWrap w:val="0"/>
      <w:autoSpaceDE w:val="0"/>
      <w:autoSpaceDN w:val="0"/>
    </w:pPr>
    <w:rPr>
      <w:color w:val="000000"/>
      <w:sz w:val="24"/>
      <w:szCs w:val="24"/>
      <w:rFonts w:ascii="HYGothic-Medium" w:eastAsia="宋体" w:hAnsi="Arial Unicode MS" w:cs="HYGothic-Medium"/>
    </w:rPr>
  </w:style>
  <w:style w:customStyle="1" w:styleId="PO314" w:type="paragraph">
    <w:name w:val="xl96"/>
    <w:qFormat/>
    <w:uiPriority w:val="314"/>
    <w:pPr>
      <w:jc w:val="center"/>
      <w:shd w:val="clear" w:color="000000" w:fill="E6EEF7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315" w:type="paragraph">
    <w:name w:val="xl98"/>
    <w:qFormat/>
    <w:uiPriority w:val="315"/>
    <w:pPr>
      <w:jc w:val="center"/>
      <w:shd w:val="clear" w:color="000000" w:fill="E6EEF7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316" w:type="paragraph">
    <w:name w:val="*"/>
    <w:qFormat/>
    <w:uiPriority w:val="316"/>
    <w:pPr>
      <w:jc w:val="both"/>
      <w:spacing w:lineRule="auto" w:line="249" w:before="40" w:after="80"/>
      <w:ind w:left="932" w:hanging="932"/>
      <w:rPr/>
      <w:wordWrap w:val="0"/>
      <w:autoSpaceDE w:val="0"/>
      <w:autoSpaceDN w:val="0"/>
    </w:pPr>
    <w:rPr>
      <w:color w:val="000000"/>
      <w:sz w:val="24"/>
      <w:szCs w:val="24"/>
      <w:rFonts w:ascii="HYGothic-Medium" w:eastAsia="宋体" w:hAnsi="Arial Unicode MS" w:cs="HYGothic-Medium"/>
    </w:rPr>
  </w:style>
  <w:style w:customStyle="1" w:styleId="PO317" w:type="paragraph">
    <w:name w:val="바탕글 사본32"/>
    <w:qFormat/>
    <w:uiPriority w:val="317"/>
    <w:pPr>
      <w:jc w:val="both"/>
      <w:spacing w:lineRule="auto" w:line="249"/>
      <w:rPr/>
      <w:wordWrap w:val="0"/>
      <w:autoSpaceDE w:val="0"/>
      <w:autoSpaceDN w:val="0"/>
    </w:pPr>
    <w:rPr>
      <w:color w:val="000000"/>
      <w:rFonts w:ascii="함초롬바탕" w:eastAsia="宋体" w:hAnsi="Arial Unicode MS" w:cs="함초롬바탕"/>
    </w:rPr>
  </w:style>
  <w:style w:customStyle="1" w:styleId="PO318" w:type="paragraph">
    <w:name w:val="바탕글 사본30"/>
    <w:qFormat/>
    <w:uiPriority w:val="318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rFonts w:ascii="Batang" w:eastAsia="宋体" w:hAnsi="Arial Unicode MS" w:cs="Batang"/>
    </w:rPr>
  </w:style>
  <w:style w:customStyle="1" w:styleId="PO319" w:type="paragraph">
    <w:name w:val="xl95"/>
    <w:qFormat/>
    <w:uiPriority w:val="319"/>
    <w:pPr>
      <w:jc w:val="center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320" w:type="paragraph">
    <w:name w:val="바탕글 사본25"/>
    <w:qFormat/>
    <w:uiPriority w:val="320"/>
    <w:pPr>
      <w:jc w:val="both"/>
      <w:spacing w:lineRule="auto" w:line="249"/>
      <w:rPr/>
      <w:wordWrap w:val="0"/>
      <w:autoSpaceDE w:val="0"/>
      <w:autoSpaceDN w:val="0"/>
    </w:pPr>
    <w:rPr>
      <w:color w:val="000000"/>
      <w:rFonts w:ascii="산세리프" w:eastAsia="宋体" w:hAnsi="Arial Unicode MS" w:cs="HYSinMyeongJo-Medium"/>
    </w:rPr>
  </w:style>
  <w:style w:customStyle="1" w:styleId="PO321" w:type="paragraph">
    <w:name w:val="바탕글 사본26"/>
    <w:qFormat/>
    <w:uiPriority w:val="32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宋体" w:hAnsi="Arial Unicode MS" w:cs="휴먼명조"/>
    </w:rPr>
  </w:style>
  <w:style w:customStyle="1" w:styleId="PO322" w:type="paragraph">
    <w:name w:val="1.중목차(헤드라인 17)"/>
    <w:qFormat/>
    <w:uiPriority w:val="322"/>
    <w:pPr>
      <w:jc w:val="both"/>
      <w:ind w:left="613" w:hanging="613"/>
      <w:rPr/>
      <w:wordWrap w:val="0"/>
      <w:autoSpaceDE w:val="0"/>
      <w:autoSpaceDN w:val="0"/>
    </w:pPr>
    <w:rPr>
      <w:color w:val="000000"/>
      <w:sz w:val="34"/>
      <w:szCs w:val="34"/>
      <w:w w:val="98"/>
      <w:rFonts w:ascii="HYHeadLine-Medium" w:eastAsia="宋体" w:hAnsi="Arial Unicode MS" w:cs="HYHeadLine-Medium"/>
    </w:rPr>
  </w:style>
  <w:style w:customStyle="1" w:styleId="PO323" w:type="paragraph">
    <w:name w:val="본문(휴명18)"/>
    <w:qFormat/>
    <w:uiPriority w:val="323"/>
    <w:pPr>
      <w:jc w:val="both"/>
      <w:spacing w:lineRule="auto" w:line="249"/>
      <w:ind w:left="609" w:hanging="609"/>
      <w:rPr/>
      <w:wordWrap w:val="0"/>
      <w:autoSpaceDE w:val="0"/>
      <w:autoSpaceDN w:val="0"/>
    </w:pPr>
    <w:rPr>
      <w:color w:val="000000"/>
      <w:sz w:val="36"/>
      <w:szCs w:val="36"/>
      <w:rFonts w:ascii="HCI Poppy" w:eastAsia="宋体" w:hAnsi="Arial Unicode MS" w:cs="휴먼명조"/>
    </w:rPr>
  </w:style>
  <w:style w:customStyle="1" w:styleId="PO324" w:type="paragraph">
    <w:name w:val="휴명15"/>
    <w:qFormat/>
    <w:uiPriority w:val="324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휴먼명조" w:eastAsia="宋体" w:hAnsi="Arial Unicode MS" w:cs="휴먼명조"/>
    </w:rPr>
  </w:style>
  <w:style w:customStyle="1" w:styleId="PO325" w:type="paragraph">
    <w:name w:val="개요 3 사본1"/>
    <w:qFormat/>
    <w:uiPriority w:val="325"/>
    <w:pPr>
      <w:jc w:val="both"/>
      <w:spacing w:lineRule="auto" w:line="249"/>
      <w:ind w:left="600" w:firstLine="0"/>
      <w:rPr/>
      <w:wordWrap w:val="0"/>
      <w:autoSpaceDE w:val="0"/>
      <w:autoSpaceDN w:val="0"/>
    </w:pPr>
    <w:rPr>
      <w:color w:val="000000"/>
      <w:rFonts w:ascii="함초롬바탕" w:eastAsia="宋体" w:hAnsi="Arial Unicode MS" w:cs="함초롬바탕"/>
    </w:rPr>
  </w:style>
  <w:style w:customStyle="1" w:styleId="PO326" w:type="paragraph">
    <w:name w:val="본문16"/>
    <w:qFormat/>
    <w:uiPriority w:val="326"/>
    <w:pPr>
      <w:jc w:val="both"/>
      <w:spacing w:lineRule="auto" w:line="249"/>
      <w:rPr/>
      <w:wordWrap w:val="0"/>
      <w:autoSpaceDE w:val="0"/>
      <w:autoSpaceDN w:val="0"/>
    </w:pPr>
    <w:rPr>
      <w:spacing w:val="-6"/>
      <w:color w:val="000000"/>
      <w:sz w:val="32"/>
      <w:szCs w:val="32"/>
      <w:rFonts w:ascii="HCI Poppy" w:eastAsia="宋体" w:hAnsi="Arial Unicode MS" w:cs="휴먼명조"/>
    </w:rPr>
  </w:style>
  <w:style w:customStyle="1" w:styleId="PO327" w:type="paragraph">
    <w:name w:val="큰제목"/>
    <w:qFormat/>
    <w:uiPriority w:val="327"/>
    <w:pPr>
      <w:spacing w:before="680"/>
      <w:rPr/>
      <w:snapToGrid w:val="off"/>
      <w:autoSpaceDE w:val="0"/>
      <w:autoSpaceDN w:val="0"/>
    </w:pPr>
    <w:rPr>
      <w:spacing w:val="-23"/>
      <w:b w:val="1"/>
      <w:color w:val="000000"/>
      <w:sz w:val="46"/>
      <w:szCs w:val="46"/>
      <w:w w:val="95"/>
      <w:rFonts w:ascii="HY궁서" w:eastAsia="宋体" w:hAnsi="Arial Unicode MS" w:cs="HY궁서"/>
    </w:rPr>
  </w:style>
  <w:style w:customStyle="1" w:styleId="PO328" w:type="paragraph">
    <w:name w:val="중대본 제목"/>
    <w:qFormat/>
    <w:uiPriority w:val="328"/>
    <w:pPr>
      <w:jc w:val="both"/>
      <w:spacing w:lineRule="auto" w:line="249"/>
      <w:ind w:left="600" w:hanging="600"/>
      <w:rPr/>
      <w:wordWrap w:val="0"/>
      <w:autoSpaceDE w:val="0"/>
      <w:autoSpaceDN w:val="0"/>
    </w:pPr>
    <w:rPr>
      <w:color w:val="000000"/>
      <w:sz w:val="32"/>
      <w:szCs w:val="32"/>
      <w:rFonts w:ascii="HYHeadLine-Medium" w:eastAsia="宋体" w:hAnsi="Arial Unicode MS" w:cs="HYHeadLine-Medium"/>
    </w:rPr>
  </w:style>
  <w:style w:customStyle="1" w:styleId="PO329" w:type="paragraph">
    <w:name w:val="박스안"/>
    <w:qFormat/>
    <w:uiPriority w:val="329"/>
    <w:pPr>
      <w:jc w:val="center"/>
      <w:ind w:left="600" w:hanging="600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330" w:type="paragraph">
    <w:name w:val="박스안(작은것)"/>
    <w:qFormat/>
    <w:uiPriority w:val="330"/>
    <w:pPr>
      <w:jc w:val="center"/>
      <w:rPr/>
      <w:autoSpaceDE w:val="0"/>
      <w:autoSpaceDN w:val="0"/>
    </w:pPr>
    <w:rPr>
      <w:spacing w:val="-5"/>
      <w:color w:val="000000"/>
      <w:w w:val="90"/>
      <w:rFonts w:ascii="Malgun Gothic" w:eastAsia="宋体" w:hAnsi="Arial Unicode MS" w:cs="Malgun Gothic"/>
    </w:rPr>
  </w:style>
  <w:style w:customStyle="1" w:styleId="PO331" w:type="paragraph">
    <w:name w:val="본문 내용(설명박스)"/>
    <w:qFormat/>
    <w:uiPriority w:val="331"/>
    <w:pPr>
      <w:jc w:val="both"/>
      <w:spacing w:before="40"/>
      <w:rPr/>
      <w:wordWrap w:val="0"/>
      <w:autoSpaceDE w:val="0"/>
      <w:autoSpaceDN w:val="0"/>
    </w:pPr>
    <w:rPr>
      <w:color w:val="000000"/>
      <w:sz w:val="25"/>
      <w:szCs w:val="25"/>
      <w:rFonts w:ascii="Malgun Gothic" w:eastAsia="宋体" w:hAnsi="Arial Unicode MS" w:cs="Malgun Gothic"/>
    </w:rPr>
  </w:style>
  <w:style w:customStyle="1" w:styleId="PO332" w:type="paragraph">
    <w:name w:val="바탕글 사본28"/>
    <w:qFormat/>
    <w:uiPriority w:val="33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宋体" w:hAnsi="Arial Unicode MS" w:cs="휴먼명조"/>
    </w:rPr>
  </w:style>
  <w:style w:customStyle="1" w:styleId="PO333" w:type="paragraph">
    <w:name w:val="xl97"/>
    <w:qFormat/>
    <w:uiPriority w:val="333"/>
    <w:pPr>
      <w:jc w:val="center"/>
      <w:spacing w:lineRule="auto" w:line="249"/>
      <w:rPr/>
      <w:wordWrap w:val="0"/>
      <w:autoSpaceDE w:val="0"/>
      <w:autoSpaceDN w:val="0"/>
    </w:pPr>
    <w:rPr>
      <w:color w:val="000000"/>
      <w:rFonts w:ascii="GulimChe" w:eastAsia="宋体" w:hAnsi="Arial Unicode MS" w:cs="GulimChe"/>
    </w:rPr>
  </w:style>
  <w:style w:customStyle="1" w:styleId="PO334" w:type="paragraph">
    <w:name w:val="xl121"/>
    <w:qFormat/>
    <w:uiPriority w:val="334"/>
    <w:pPr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宋体" w:hAnsi="Arial Unicode MS" w:cs="Dotum"/>
    </w:rPr>
  </w:style>
  <w:style w:customStyle="1" w:styleId="PO335" w:type="paragraph">
    <w:name w:val="xl31"/>
    <w:qFormat/>
    <w:uiPriority w:val="335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한컴바탕" w:eastAsia="宋体" w:hAnsi="Arial Unicode MS" w:cs="한컴바탕"/>
    </w:rPr>
  </w:style>
  <w:style w:customStyle="1" w:styleId="PO336" w:type="paragraph">
    <w:name w:val="xl68 사본3"/>
    <w:qFormat/>
    <w:uiPriority w:val="336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18"/>
      <w:szCs w:val="18"/>
      <w:rFonts w:ascii="Dotum" w:eastAsia="宋体" w:hAnsi="Arial Unicode MS" w:cs="Dotum"/>
    </w:rPr>
  </w:style>
  <w:style w:customStyle="1" w:styleId="PO337" w:type="paragraph">
    <w:name w:val="xl69 사본25"/>
    <w:qFormat/>
    <w:uiPriority w:val="337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18"/>
      <w:szCs w:val="18"/>
      <w:rFonts w:ascii="Dotum" w:eastAsia="宋体" w:hAnsi="Arial Unicode MS" w:cs="Dotum"/>
    </w:rPr>
  </w:style>
  <w:style w:customStyle="1" w:styleId="PO338" w:type="paragraph">
    <w:name w:val="xl66 사본26"/>
    <w:qFormat/>
    <w:uiPriority w:val="338"/>
    <w:pPr>
      <w:jc w:val="center"/>
      <w:spacing w:lineRule="auto" w:line="249"/>
      <w:rPr/>
      <w:wordWrap w:val="0"/>
      <w:autoSpaceDE w:val="0"/>
      <w:autoSpaceDN w:val="0"/>
    </w:pPr>
    <w:rPr>
      <w:color w:val="000000"/>
      <w:rFonts w:ascii="HCI Poppy" w:eastAsia="宋体" w:hAnsi="Arial Unicode MS" w:cs="한컴바탕"/>
    </w:rPr>
  </w:style>
  <w:style w:customStyle="1" w:styleId="PO339" w:type="paragraph">
    <w:name w:val="xl67 사본21"/>
    <w:qFormat/>
    <w:uiPriority w:val="339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GulimChe" w:eastAsia="宋体" w:hAnsi="Arial Unicode MS" w:cs="GulimChe"/>
    </w:rPr>
  </w:style>
  <w:style w:customStyle="1" w:styleId="PO340" w:type="paragraph">
    <w:name w:val="xl70 사본2"/>
    <w:qFormat/>
    <w:uiPriority w:val="340"/>
    <w:pPr>
      <w:jc w:val="center"/>
      <w:rPr/>
      <w:autoSpaceDE w:val="0"/>
      <w:autoSpaceDN w:val="0"/>
    </w:pPr>
    <w:rPr>
      <w:color w:val="000000"/>
      <w:sz w:val="24"/>
      <w:szCs w:val="24"/>
      <w:rFonts w:ascii="Batang" w:eastAsia="宋体" w:hAnsi="Arial Unicode MS" w:cs="Batang"/>
    </w:rPr>
  </w:style>
  <w:style w:customStyle="1" w:styleId="PO341" w:type="paragraph">
    <w:name w:val="xl72 사본1"/>
    <w:qFormat/>
    <w:uiPriority w:val="341"/>
    <w:pPr>
      <w:jc w:val="center"/>
      <w:rPr/>
      <w:autoSpaceDE w:val="0"/>
      <w:autoSpaceDN w:val="0"/>
    </w:pPr>
    <w:rPr>
      <w:color w:val="000000"/>
      <w:sz w:val="18"/>
      <w:szCs w:val="18"/>
      <w:rFonts w:ascii="Batang" w:eastAsia="宋体" w:hAnsi="Arial Unicode MS" w:cs="Batang"/>
    </w:rPr>
  </w:style>
  <w:style w:customStyle="1" w:styleId="PO342" w:type="paragraph">
    <w:name w:val="xl71 사본2"/>
    <w:qFormat/>
    <w:uiPriority w:val="342"/>
    <w:pPr>
      <w:jc w:val="center"/>
      <w:rPr/>
      <w:autoSpaceDE w:val="0"/>
      <w:autoSpaceDN w:val="0"/>
    </w:pPr>
    <w:rPr>
      <w:color w:val="000000"/>
      <w:sz w:val="24"/>
      <w:szCs w:val="24"/>
      <w:rFonts w:ascii="Batang" w:eastAsia="宋体" w:hAnsi="Arial Unicode MS" w:cs="Batang"/>
    </w:rPr>
  </w:style>
  <w:style w:customStyle="1" w:styleId="PO343" w:type="paragraph">
    <w:name w:val="xl73 사본1"/>
    <w:qFormat/>
    <w:uiPriority w:val="343"/>
    <w:pPr>
      <w:jc w:val="center"/>
      <w:shd w:val="clear" w:color="000000" w:fill="FFFFFF"/>
      <w:rPr/>
      <w:autoSpaceDE w:val="0"/>
      <w:autoSpaceDN w:val="0"/>
    </w:pPr>
    <w:rPr>
      <w:color w:val="000000"/>
      <w:rFonts w:ascii="Dotum" w:eastAsia="宋体" w:hAnsi="Arial Unicode MS" w:cs="Dotum"/>
    </w:rPr>
  </w:style>
  <w:style w:customStyle="1" w:styleId="PO344" w:type="paragraph">
    <w:name w:val="xl103"/>
    <w:qFormat/>
    <w:uiPriority w:val="344"/>
    <w:pPr>
      <w:jc w:val="center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345" w:type="paragraph">
    <w:name w:val="xl107"/>
    <w:qFormat/>
    <w:uiPriority w:val="345"/>
    <w:pPr>
      <w:jc w:val="center"/>
      <w:shd w:val="clear" w:color="000000" w:fill="DBEEF3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346" w:type="paragraph">
    <w:name w:val="xl34833"/>
    <w:qFormat/>
    <w:uiPriority w:val="346"/>
    <w:pPr>
      <w:jc w:val="right"/>
      <w:rPr/>
      <w:autoSpaceDE w:val="0"/>
      <w:autoSpaceDN w:val="0"/>
    </w:pPr>
    <w:rPr>
      <w:color w:val="000000"/>
      <w:sz w:val="24"/>
      <w:szCs w:val="24"/>
      <w:rFonts w:ascii="Malgun Gothic" w:eastAsia="宋体" w:hAnsi="Arial Unicode MS" w:cs="Malgun Gothic"/>
    </w:rPr>
  </w:style>
  <w:style w:customStyle="1" w:styleId="PO347" w:type="paragraph">
    <w:name w:val="xl65 사본8"/>
    <w:qFormat/>
    <w:uiPriority w:val="347"/>
    <w:pPr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348" w:type="paragraph">
    <w:name w:val="xl66 사본6"/>
    <w:qFormat/>
    <w:uiPriority w:val="348"/>
    <w:pPr>
      <w:jc w:val="right"/>
      <w:rPr/>
      <w:autoSpaceDE w:val="0"/>
      <w:autoSpaceDN w:val="0"/>
    </w:pPr>
    <w:rPr>
      <w:b w:val="1"/>
      <w:color w:val="000000"/>
      <w:sz w:val="24"/>
      <w:szCs w:val="24"/>
      <w:rFonts w:ascii="Malgun Gothic" w:eastAsia="宋体" w:hAnsi="Arial Unicode MS" w:cs="Malgun Gothic"/>
    </w:rPr>
  </w:style>
  <w:style w:customStyle="1" w:styleId="PO349" w:type="paragraph">
    <w:name w:val="xl104"/>
    <w:qFormat/>
    <w:uiPriority w:val="349"/>
    <w:pPr>
      <w:jc w:val="center"/>
      <w:rPr/>
      <w:autoSpaceDE w:val="0"/>
      <w:autoSpaceDN w:val="0"/>
    </w:pPr>
    <w:rPr>
      <w:color w:val="000000"/>
      <w:sz w:val="24"/>
      <w:szCs w:val="24"/>
      <w:rFonts w:ascii="Malgun Gothic" w:eastAsia="宋体" w:hAnsi="Arial Unicode MS" w:cs="Malgun Gothic"/>
    </w:rPr>
  </w:style>
  <w:style w:customStyle="1" w:styleId="PO350" w:type="paragraph">
    <w:name w:val="+서식내용"/>
    <w:qFormat/>
    <w:uiPriority w:val="350"/>
    <w:pPr>
      <w:jc w:val="both"/>
      <w:spacing w:lineRule="auto" w:line="280"/>
      <w:rPr/>
      <w:wordWrap w:val="0"/>
      <w:snapToGrid w:val="off"/>
      <w:autoSpaceDE w:val="0"/>
      <w:autoSpaceDN w:val="0"/>
    </w:pPr>
    <w:rPr>
      <w:spacing w:val="-2"/>
      <w:color w:val="000000"/>
      <w:sz w:val="22"/>
      <w:szCs w:val="22"/>
      <w:rFonts w:ascii="Times New Roman" w:eastAsia="宋体" w:hAnsi="Arial Unicode MS" w:cs="-윤명조320"/>
    </w:rPr>
  </w:style>
  <w:style w:customStyle="1" w:styleId="PO351" w:type="paragraph">
    <w:name w:val="xl247"/>
    <w:qFormat/>
    <w:uiPriority w:val="351"/>
    <w:pPr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352" w:type="paragraph">
    <w:name w:val="xl66 사본5"/>
    <w:qFormat/>
    <w:uiPriority w:val="352"/>
    <w:pPr>
      <w:jc w:val="center"/>
      <w:rPr/>
      <w:autoSpaceDE w:val="0"/>
      <w:autoSpaceDN w:val="0"/>
    </w:pPr>
    <w:rPr>
      <w:color w:val="000000"/>
      <w:sz w:val="24"/>
      <w:szCs w:val="24"/>
      <w:rFonts w:ascii="Malgun Gothic" w:eastAsia="宋体" w:hAnsi="Arial Unicode MS" w:cs="Malgun Gothic"/>
    </w:rPr>
  </w:style>
  <w:style w:customStyle="1" w:styleId="PO353" w:type="paragraph">
    <w:name w:val="표 내용"/>
    <w:qFormat/>
    <w:uiPriority w:val="353"/>
    <w:pPr>
      <w:jc w:val="both"/>
      <w:spacing w:lineRule="auto" w:line="273"/>
      <w:ind w:left="170" w:right="170" w:firstLine="0"/>
      <w:rPr/>
      <w:wordWrap w:val="0"/>
      <w:autoSpaceDE w:val="0"/>
      <w:autoSpaceDN w:val="0"/>
    </w:pPr>
    <w:rPr>
      <w:spacing w:val="-7"/>
      <w:color w:val="000000"/>
      <w:sz w:val="22"/>
      <w:szCs w:val="22"/>
      <w:w w:val="97"/>
      <w:rFonts w:ascii="Yoon가변 윤고딕 120_TT" w:eastAsia="宋体" w:hAnsi="Arial Unicode MS" w:cs="Yoon가변 윤고딕 120_TT"/>
    </w:rPr>
  </w:style>
  <w:style w:customStyle="1" w:styleId="PO354" w:type="paragraph">
    <w:name w:val="xl308"/>
    <w:qFormat/>
    <w:uiPriority w:val="354"/>
    <w:pPr>
      <w:jc w:val="center"/>
      <w:shd w:val="clear" w:color="000000" w:fill="D9D9D9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355" w:type="paragraph">
    <w:name w:val="xl251"/>
    <w:qFormat/>
    <w:uiPriority w:val="355"/>
    <w:pPr>
      <w:jc w:val="center"/>
      <w:shd w:val="clear" w:color="000000" w:fill="D9D9D9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356" w:type="paragraph">
    <w:name w:val="xl254"/>
    <w:qFormat/>
    <w:uiPriority w:val="356"/>
    <w:pPr>
      <w:jc w:val="center"/>
      <w:shd w:val="clear" w:color="000000" w:fill="D9D9D9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357" w:type="paragraph">
    <w:name w:val="xl312"/>
    <w:qFormat/>
    <w:uiPriority w:val="357"/>
    <w:pPr>
      <w:jc w:val="center"/>
      <w:shd w:val="clear" w:color="000000" w:fill="D9D9D9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358" w:type="paragraph">
    <w:name w:val="xl122"/>
    <w:qFormat/>
    <w:uiPriority w:val="358"/>
    <w:pPr>
      <w:jc w:val="center"/>
      <w:shd w:val="clear" w:color="000000" w:fill="A6A6A6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359" w:type="paragraph">
    <w:name w:val="xl64"/>
    <w:qFormat/>
    <w:uiPriority w:val="359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rFonts w:ascii="Arial" w:eastAsia="宋体" w:hAnsi="Arial Unicode MS" w:cs="한컴바탕"/>
    </w:rPr>
  </w:style>
  <w:style w:customStyle="1" w:styleId="PO360" w:type="paragraph">
    <w:name w:val="xl185"/>
    <w:qFormat/>
    <w:uiPriority w:val="360"/>
    <w:pPr>
      <w:jc w:val="center"/>
      <w:shd w:val="clear" w:color="000000" w:fill="FCE4D6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361" w:type="paragraph">
    <w:name w:val="xl127"/>
    <w:qFormat/>
    <w:uiPriority w:val="361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宋体" w:hAnsi="Arial Unicode MS" w:cs="Dotum"/>
    </w:rPr>
  </w:style>
  <w:style w:customStyle="1" w:styleId="PO362" w:type="paragraph">
    <w:name w:val="xl188"/>
    <w:qFormat/>
    <w:uiPriority w:val="362"/>
    <w:pPr>
      <w:jc w:val="center"/>
      <w:shd w:val="clear" w:color="000000" w:fill="FCE4D6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363" w:type="paragraph">
    <w:name w:val="xl191"/>
    <w:qFormat/>
    <w:uiPriority w:val="363"/>
    <w:pPr>
      <w:jc w:val="center"/>
      <w:shd w:val="clear" w:color="000000" w:fill="FCE4D6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364" w:type="paragraph">
    <w:name w:val="xl194"/>
    <w:qFormat/>
    <w:uiPriority w:val="364"/>
    <w:pPr>
      <w:jc w:val="center"/>
      <w:shd w:val="clear" w:color="000000" w:fill="FCE4D6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365" w:type="paragraph">
    <w:name w:val="xl128"/>
    <w:qFormat/>
    <w:uiPriority w:val="365"/>
    <w:pPr>
      <w:jc w:val="center"/>
      <w:shd w:val="clear" w:color="000000" w:fill="F4B084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366" w:type="paragraph">
    <w:name w:val="xl129"/>
    <w:qFormat/>
    <w:uiPriority w:val="366"/>
    <w:pPr>
      <w:jc w:val="center"/>
      <w:shd w:val="clear" w:color="000000" w:fill="F4B084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367" w:type="paragraph">
    <w:name w:val="xl125"/>
    <w:qFormat/>
    <w:uiPriority w:val="367"/>
    <w:pPr>
      <w:jc w:val="center"/>
      <w:shd w:val="clear" w:color="000000" w:fill="FCE4D6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368" w:type="paragraph">
    <w:name w:val="xl124"/>
    <w:qFormat/>
    <w:uiPriority w:val="368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宋体" w:hAnsi="Arial Unicode MS" w:cs="Dotum"/>
    </w:rPr>
  </w:style>
  <w:style w:customStyle="1" w:styleId="PO369" w:type="paragraph">
    <w:name w:val="xl130"/>
    <w:qFormat/>
    <w:uiPriority w:val="369"/>
    <w:pPr>
      <w:jc w:val="center"/>
      <w:shd w:val="clear" w:color="000000" w:fill="F4B084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370" w:type="paragraph">
    <w:name w:val="xl131"/>
    <w:qFormat/>
    <w:uiPriority w:val="370"/>
    <w:pPr>
      <w:jc w:val="center"/>
      <w:shd w:val="clear" w:color="000000" w:fill="F4B084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371" w:type="paragraph">
    <w:name w:val="xl126"/>
    <w:qFormat/>
    <w:uiPriority w:val="371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宋体" w:hAnsi="Arial Unicode MS" w:cs="Dotum"/>
    </w:rPr>
  </w:style>
  <w:style w:customStyle="1" w:styleId="PO372" w:type="paragraph">
    <w:name w:val="xl88 사본6"/>
    <w:qFormat/>
    <w:uiPriority w:val="372"/>
    <w:pPr>
      <w:jc w:val="center"/>
      <w:shd w:val="clear" w:color="000000" w:fill="FFF3F0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373" w:type="paragraph">
    <w:name w:val="xl265"/>
    <w:qFormat/>
    <w:uiPriority w:val="373"/>
    <w:pPr>
      <w:jc w:val="center"/>
      <w:shd w:val="clear" w:color="000000" w:fill="FCE4D6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374" w:type="paragraph">
    <w:name w:val="xl266"/>
    <w:qFormat/>
    <w:uiPriority w:val="374"/>
    <w:pPr>
      <w:jc w:val="center"/>
      <w:shd w:val="clear" w:color="000000" w:fill="FCE4D6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375" w:type="paragraph">
    <w:name w:val="xl269"/>
    <w:qFormat/>
    <w:uiPriority w:val="375"/>
    <w:pPr>
      <w:jc w:val="center"/>
      <w:shd w:val="clear" w:color="000000" w:fill="FCE4D6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376" w:type="paragraph">
    <w:name w:val="xl272"/>
    <w:qFormat/>
    <w:uiPriority w:val="376"/>
    <w:pPr>
      <w:jc w:val="center"/>
      <w:shd w:val="clear" w:color="000000" w:fill="FCE4D6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377" w:type="paragraph">
    <w:name w:val="xl275"/>
    <w:qFormat/>
    <w:uiPriority w:val="377"/>
    <w:pPr>
      <w:jc w:val="center"/>
      <w:shd w:val="clear" w:color="000000" w:fill="FCE4D6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378" w:type="paragraph">
    <w:name w:val="본문(신태고 14)"/>
    <w:qFormat/>
    <w:uiPriority w:val="378"/>
    <w:pPr>
      <w:spacing w:lineRule="auto" w:line="249"/>
      <w:rPr/>
      <w:snapToGrid w:val="off"/>
      <w:autoSpaceDE w:val="0"/>
      <w:autoSpaceDN w:val="0"/>
    </w:pPr>
    <w:rPr>
      <w:color w:val="000000"/>
      <w:sz w:val="28"/>
      <w:szCs w:val="28"/>
      <w:rFonts w:ascii="신명 태고딕" w:eastAsia="宋体" w:hAnsi="Arial Unicode MS" w:cs="신명 태고딕"/>
    </w:rPr>
  </w:style>
  <w:style w:customStyle="1" w:styleId="PO379" w:type="paragraph">
    <w:name w:val="표내용(윗글)"/>
    <w:qFormat/>
    <w:uiPriority w:val="379"/>
    <w:pPr>
      <w:jc w:val="center"/>
      <w:rPr/>
      <w:snapToGrid w:val="off"/>
      <w:autoSpaceDE w:val="0"/>
      <w:autoSpaceDN w:val="0"/>
    </w:pPr>
    <w:rPr>
      <w:spacing w:val="-3"/>
      <w:color w:val="000000"/>
      <w:sz w:val="24"/>
      <w:szCs w:val="24"/>
      <w:w w:val="85"/>
      <w:rFonts w:ascii="HYGothic-Medium" w:eastAsia="宋体" w:hAnsi="Arial Unicode MS" w:cs="HYGothic-Medium"/>
    </w:rPr>
  </w:style>
  <w:style w:customStyle="1" w:styleId="PO380" w:type="paragraph">
    <w:name w:val="xl317"/>
    <w:qFormat/>
    <w:uiPriority w:val="380"/>
    <w:pPr>
      <w:jc w:val="center"/>
      <w:shd w:val="clear" w:color="000000" w:fill="D9D9D9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381" w:type="paragraph">
    <w:name w:val="xl320"/>
    <w:qFormat/>
    <w:uiPriority w:val="381"/>
    <w:pPr>
      <w:jc w:val="center"/>
      <w:shd w:val="clear" w:color="000000" w:fill="D9D9D9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382" w:type="paragraph">
    <w:name w:val="xl323"/>
    <w:qFormat/>
    <w:uiPriority w:val="382"/>
    <w:pPr>
      <w:jc w:val="center"/>
      <w:shd w:val="clear" w:color="000000" w:fill="D9D9D9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383" w:type="paragraph">
    <w:name w:val="xl274"/>
    <w:qFormat/>
    <w:uiPriority w:val="383"/>
    <w:pPr>
      <w:jc w:val="center"/>
      <w:shd w:val="clear" w:color="000000" w:fill="D9D9D9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384" w:type="paragraph">
    <w:name w:val="xl279"/>
    <w:qFormat/>
    <w:uiPriority w:val="384"/>
    <w:pPr>
      <w:jc w:val="center"/>
      <w:shd w:val="clear" w:color="000000" w:fill="FCE4D6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385" w:type="paragraph">
    <w:name w:val="xl281"/>
    <w:qFormat/>
    <w:uiPriority w:val="385"/>
    <w:pPr>
      <w:jc w:val="center"/>
      <w:shd w:val="clear" w:color="000000" w:fill="FCE4D6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386" w:type="paragraph">
    <w:name w:val="xl315"/>
    <w:qFormat/>
    <w:uiPriority w:val="386"/>
    <w:pPr>
      <w:jc w:val="center"/>
      <w:shd w:val="clear" w:color="000000" w:fill="FCE4D6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387" w:type="paragraph">
    <w:name w:val="xl277"/>
    <w:qFormat/>
    <w:uiPriority w:val="387"/>
    <w:pPr>
      <w:jc w:val="center"/>
      <w:shd w:val="clear" w:color="000000" w:fill="FCE4D6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388" w:type="paragraph">
    <w:name w:val="xl152"/>
    <w:qFormat/>
    <w:uiPriority w:val="388"/>
    <w:pPr>
      <w:jc w:val="center"/>
      <w:shd w:val="clear" w:color="000000" w:fill="FCE4D6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389" w:type="paragraph">
    <w:name w:val="xl165"/>
    <w:qFormat/>
    <w:uiPriority w:val="389"/>
    <w:pPr>
      <w:jc w:val="center"/>
      <w:shd w:val="clear" w:color="000000" w:fill="F4B084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390" w:type="paragraph">
    <w:name w:val="xl166"/>
    <w:qFormat/>
    <w:uiPriority w:val="390"/>
    <w:pPr>
      <w:jc w:val="center"/>
      <w:shd w:val="clear" w:color="000000" w:fill="F4B084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391" w:type="paragraph">
    <w:name w:val="xl154"/>
    <w:qFormat/>
    <w:uiPriority w:val="391"/>
    <w:pPr>
      <w:jc w:val="center"/>
      <w:shd w:val="clear" w:color="000000" w:fill="FCE4D6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392" w:type="paragraph">
    <w:name w:val="xl155"/>
    <w:qFormat/>
    <w:uiPriority w:val="392"/>
    <w:pPr>
      <w:jc w:val="center"/>
      <w:shd w:val="clear" w:color="000000" w:fill="FCE4D6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393" w:type="paragraph">
    <w:name w:val="xl156"/>
    <w:qFormat/>
    <w:uiPriority w:val="393"/>
    <w:pPr>
      <w:jc w:val="center"/>
      <w:shd w:val="clear" w:color="000000" w:fill="FCE4D6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394" w:type="paragraph">
    <w:name w:val="xl310"/>
    <w:qFormat/>
    <w:uiPriority w:val="394"/>
    <w:pPr>
      <w:jc w:val="center"/>
      <w:shd w:val="clear" w:color="000000" w:fill="FCE4D6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395" w:type="paragraph">
    <w:name w:val="xl117"/>
    <w:qFormat/>
    <w:uiPriority w:val="395"/>
    <w:pPr>
      <w:jc w:val="center"/>
      <w:shd w:val="clear" w:color="000000" w:fill="FCE4D6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396" w:type="paragraph">
    <w:name w:val="xl119"/>
    <w:qFormat/>
    <w:uiPriority w:val="396"/>
    <w:pPr>
      <w:jc w:val="center"/>
      <w:shd w:val="clear" w:color="000000" w:fill="FCE4D6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397" w:type="paragraph">
    <w:name w:val="xl120"/>
    <w:qFormat/>
    <w:uiPriority w:val="397"/>
    <w:pPr>
      <w:jc w:val="center"/>
      <w:shd w:val="clear" w:color="000000" w:fill="FCE4D6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398" w:type="paragraph">
    <w:name w:val="xl355"/>
    <w:qFormat/>
    <w:uiPriority w:val="398"/>
    <w:pPr>
      <w:jc w:val="center"/>
      <w:shd w:val="clear" w:color="000000" w:fill="FCE4D6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399" w:type="paragraph">
    <w:name w:val="xl357"/>
    <w:qFormat/>
    <w:uiPriority w:val="399"/>
    <w:pPr>
      <w:jc w:val="center"/>
      <w:shd w:val="clear" w:color="000000" w:fill="FCE4D6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00" w:type="paragraph">
    <w:name w:val="xl359"/>
    <w:qFormat/>
    <w:uiPriority w:val="400"/>
    <w:pPr>
      <w:jc w:val="center"/>
      <w:shd w:val="clear" w:color="000000" w:fill="FCE4D6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01" w:type="paragraph">
    <w:name w:val="xl353"/>
    <w:qFormat/>
    <w:uiPriority w:val="401"/>
    <w:pPr>
      <w:jc w:val="center"/>
      <w:shd w:val="clear" w:color="000000" w:fill="FCE4D6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02" w:type="paragraph">
    <w:name w:val="xl206"/>
    <w:qFormat/>
    <w:uiPriority w:val="402"/>
    <w:pPr>
      <w:jc w:val="center"/>
      <w:shd w:val="clear" w:color="000000" w:fill="FCE4D6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03" w:type="paragraph">
    <w:name w:val="xl207"/>
    <w:qFormat/>
    <w:uiPriority w:val="403"/>
    <w:pPr>
      <w:jc w:val="center"/>
      <w:shd w:val="clear" w:color="000000" w:fill="FCE4D6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04" w:type="paragraph">
    <w:name w:val="xl208"/>
    <w:qFormat/>
    <w:uiPriority w:val="404"/>
    <w:pPr>
      <w:jc w:val="center"/>
      <w:shd w:val="clear" w:color="000000" w:fill="FCE4D6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05" w:type="paragraph">
    <w:name w:val="xl209"/>
    <w:qFormat/>
    <w:uiPriority w:val="405"/>
    <w:pPr>
      <w:jc w:val="center"/>
      <w:shd w:val="clear" w:color="000000" w:fill="FCE4D6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06" w:type="paragraph">
    <w:name w:val="xl190"/>
    <w:qFormat/>
    <w:uiPriority w:val="406"/>
    <w:pPr>
      <w:jc w:val="center"/>
      <w:shd w:val="clear" w:color="000000" w:fill="FCE4D6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07" w:type="paragraph">
    <w:name w:val="xl192"/>
    <w:qFormat/>
    <w:uiPriority w:val="407"/>
    <w:pPr>
      <w:jc w:val="center"/>
      <w:shd w:val="clear" w:color="000000" w:fill="F4B084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08" w:type="paragraph">
    <w:name w:val="xl193"/>
    <w:qFormat/>
    <w:uiPriority w:val="408"/>
    <w:pPr>
      <w:jc w:val="center"/>
      <w:shd w:val="clear" w:color="000000" w:fill="FCE4D6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09" w:type="paragraph">
    <w:name w:val="xl195"/>
    <w:qFormat/>
    <w:uiPriority w:val="409"/>
    <w:pPr>
      <w:jc w:val="center"/>
      <w:shd w:val="clear" w:color="000000" w:fill="FCE4D6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10" w:type="paragraph">
    <w:name w:val="xl153"/>
    <w:qFormat/>
    <w:uiPriority w:val="410"/>
    <w:pPr>
      <w:jc w:val="center"/>
      <w:shd w:val="clear" w:color="000000" w:fill="F4B084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11" w:type="paragraph">
    <w:name w:val="xl74 사본13"/>
    <w:qFormat/>
    <w:uiPriority w:val="411"/>
    <w:pPr>
      <w:jc w:val="center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12" w:type="paragraph">
    <w:name w:val="xl80 사본12"/>
    <w:qFormat/>
    <w:uiPriority w:val="412"/>
    <w:pPr>
      <w:jc w:val="center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13" w:type="paragraph">
    <w:name w:val="붙임에 박스안"/>
    <w:qFormat/>
    <w:uiPriority w:val="413"/>
    <w:pPr>
      <w:spacing w:before="60"/>
      <w:ind w:left="200" w:hanging="200"/>
      <w:rPr/>
      <w:autoSpaceDE w:val="0"/>
      <w:autoSpaceDN w:val="0"/>
    </w:pPr>
    <w:rPr>
      <w:spacing w:val="-11"/>
      <w:color w:val="000000"/>
      <w:sz w:val="22"/>
      <w:szCs w:val="22"/>
      <w:rFonts w:ascii="Malgun Gothic" w:eastAsia="宋体" w:hAnsi="Arial Unicode MS" w:cs="Malgun Gothic"/>
    </w:rPr>
  </w:style>
  <w:style w:customStyle="1" w:styleId="PO414" w:type="paragraph">
    <w:name w:val="휴먼명조15"/>
    <w:qFormat/>
    <w:uiPriority w:val="414"/>
    <w:pPr>
      <w:jc w:val="both"/>
      <w:spacing w:lineRule="auto" w:line="280"/>
      <w:rPr/>
      <w:wordWrap w:val="0"/>
      <w:snapToGrid w:val="off"/>
      <w:autoSpaceDE w:val="0"/>
      <w:autoSpaceDN w:val="0"/>
    </w:pPr>
    <w:rPr>
      <w:color w:val="000000"/>
      <w:sz w:val="30"/>
      <w:szCs w:val="30"/>
      <w:rFonts w:ascii="HCI Poppy" w:eastAsia="宋体" w:hAnsi="Arial Unicode MS" w:cs="휴먼명조"/>
    </w:rPr>
  </w:style>
  <w:style w:customStyle="1" w:styleId="PO415" w:type="paragraph">
    <w:name w:val="큰제목(양재 25)"/>
    <w:qFormat/>
    <w:uiPriority w:val="415"/>
    <w:pPr>
      <w:jc w:val="center"/>
      <w:rPr/>
      <w:snapToGrid w:val="off"/>
      <w:autoSpaceDE w:val="0"/>
      <w:autoSpaceDN w:val="0"/>
    </w:pPr>
    <w:rPr>
      <w:b w:val="1"/>
      <w:color w:val="000000"/>
      <w:sz w:val="48"/>
      <w:szCs w:val="48"/>
      <w:rFonts w:ascii="양재 튼튼B" w:eastAsia="宋体" w:hAnsi="Arial Unicode MS" w:cs="양재 튼튼B"/>
    </w:rPr>
  </w:style>
  <w:style w:customStyle="1" w:styleId="PO416" w:type="paragraph">
    <w:name w:val="1."/>
    <w:qFormat/>
    <w:uiPriority w:val="416"/>
    <w:pPr>
      <w:jc w:val="both"/>
      <w:spacing w:lineRule="auto" w:line="249"/>
      <w:ind w:left="300" w:hanging="115"/>
      <w:rPr/>
      <w:wordWrap w:val="0"/>
      <w:snapToGrid w:val="off"/>
      <w:autoSpaceDE w:val="0"/>
      <w:autoSpaceDN w:val="0"/>
    </w:pPr>
    <w:rPr>
      <w:spacing w:val="-5"/>
      <w:color w:val="000000"/>
      <w:w w:val="95"/>
      <w:rFonts w:ascii="HYSinMyeongJo-Medium" w:eastAsia="宋体" w:hAnsi="Arial Unicode MS" w:cs="HYSinMyeongJo-Medium"/>
    </w:rPr>
  </w:style>
  <w:style w:customStyle="1" w:styleId="PO417" w:type="paragraph">
    <w:name w:val="표내용-"/>
    <w:qFormat/>
    <w:uiPriority w:val="417"/>
    <w:pPr>
      <w:jc w:val="both"/>
      <w:tabs>
        <w:tab w:val="left" w:pos="460"/>
        <w:tab w:val="left" w:pos="680"/>
      </w:tabs>
      <w:rPr/>
      <w:wordWrap w:val="0"/>
      <w:snapToGrid w:val="off"/>
      <w:autoSpaceDE w:val="0"/>
      <w:autoSpaceDN w:val="0"/>
    </w:pPr>
    <w:rPr>
      <w:spacing w:val="-5"/>
      <w:color w:val="000000"/>
      <w:w w:val="95"/>
      <w:rFonts w:ascii="-윤고딕120" w:eastAsia="宋体" w:hAnsi="Arial Unicode MS" w:cs="-윤고딕120"/>
    </w:rPr>
  </w:style>
  <w:style w:customStyle="1" w:styleId="PO418" w:type="paragraph">
    <w:name w:val="-"/>
    <w:qFormat/>
    <w:uiPriority w:val="418"/>
    <w:pPr>
      <w:jc w:val="both"/>
      <w:spacing w:lineRule="auto" w:line="311"/>
      <w:ind w:left="698" w:hanging="198"/>
      <w:rPr/>
      <w:wordWrap w:val="0"/>
      <w:snapToGrid w:val="off"/>
      <w:autoSpaceDE w:val="0"/>
      <w:autoSpaceDN w:val="0"/>
    </w:pPr>
    <w:rPr>
      <w:spacing w:val="-4"/>
      <w:color w:val="000000"/>
      <w:sz w:val="24"/>
      <w:szCs w:val="24"/>
      <w:rFonts w:ascii="HCI Poppy" w:eastAsia="宋体" w:hAnsi="Arial Unicode MS" w:cs="휴먼명조"/>
    </w:rPr>
  </w:style>
  <w:style w:customStyle="1" w:styleId="PO419" w:type="paragraph">
    <w:name w:val="바탕글11"/>
    <w:qFormat/>
    <w:uiPriority w:val="419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宋体" w:hAnsi="Arial Unicode MS" w:cs="휴먼명조"/>
    </w:rPr>
  </w:style>
  <w:style w:customStyle="1" w:styleId="PO420" w:type="paragraph">
    <w:name w:val="xl253"/>
    <w:qFormat/>
    <w:uiPriority w:val="420"/>
    <w:pPr>
      <w:jc w:val="center"/>
      <w:shd w:val="clear" w:color="000000" w:fill="FCE4D6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21" w:type="paragraph">
    <w:name w:val="xl184"/>
    <w:qFormat/>
    <w:uiPriority w:val="421"/>
    <w:pPr>
      <w:jc w:val="center"/>
      <w:shd w:val="clear" w:color="000000" w:fill="FCE4D6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22" w:type="paragraph">
    <w:name w:val="xl187"/>
    <w:qFormat/>
    <w:uiPriority w:val="422"/>
    <w:pPr>
      <w:jc w:val="center"/>
      <w:shd w:val="clear" w:color="000000" w:fill="FCE4D6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23" w:type="paragraph">
    <w:name w:val="xl137"/>
    <w:qFormat/>
    <w:uiPriority w:val="423"/>
    <w:pPr>
      <w:jc w:val="center"/>
      <w:shd w:val="clear" w:color="000000" w:fill="F4B084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24" w:type="paragraph">
    <w:name w:val="xl138"/>
    <w:qFormat/>
    <w:uiPriority w:val="424"/>
    <w:pPr>
      <w:jc w:val="center"/>
      <w:shd w:val="clear" w:color="000000" w:fill="F4B084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25" w:type="paragraph">
    <w:name w:val="xl140"/>
    <w:qFormat/>
    <w:uiPriority w:val="425"/>
    <w:pPr>
      <w:jc w:val="center"/>
      <w:shd w:val="clear" w:color="000000" w:fill="FCE4D6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26" w:type="paragraph">
    <w:name w:val="xl134"/>
    <w:qFormat/>
    <w:uiPriority w:val="426"/>
    <w:pPr>
      <w:jc w:val="center"/>
      <w:shd w:val="clear" w:color="000000" w:fill="FCE4D6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27" w:type="paragraph">
    <w:name w:val="xl132"/>
    <w:qFormat/>
    <w:uiPriority w:val="427"/>
    <w:pPr>
      <w:jc w:val="center"/>
      <w:shd w:val="clear" w:color="000000" w:fill="F4B084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28" w:type="paragraph">
    <w:name w:val="xl135"/>
    <w:qFormat/>
    <w:uiPriority w:val="428"/>
    <w:pPr>
      <w:jc w:val="center"/>
      <w:shd w:val="clear" w:color="000000" w:fill="FCE4D6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29" w:type="paragraph">
    <w:name w:val="xl256"/>
    <w:qFormat/>
    <w:uiPriority w:val="429"/>
    <w:pPr>
      <w:jc w:val="center"/>
      <w:shd w:val="clear" w:color="000000" w:fill="FCE4D6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30" w:type="paragraph">
    <w:name w:val="xl142"/>
    <w:qFormat/>
    <w:uiPriority w:val="430"/>
    <w:pPr>
      <w:jc w:val="center"/>
      <w:shd w:val="clear" w:color="000000" w:fill="FBE5D7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31" w:type="paragraph">
    <w:name w:val="xl143"/>
    <w:qFormat/>
    <w:uiPriority w:val="431"/>
    <w:pPr>
      <w:jc w:val="center"/>
      <w:shd w:val="clear" w:color="000000" w:fill="FBE5D7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32" w:type="paragraph">
    <w:name w:val="xl144"/>
    <w:qFormat/>
    <w:uiPriority w:val="432"/>
    <w:pPr>
      <w:jc w:val="center"/>
      <w:shd w:val="clear" w:color="000000" w:fill="FBE5D7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33" w:type="paragraph">
    <w:name w:val="xl145"/>
    <w:qFormat/>
    <w:uiPriority w:val="433"/>
    <w:pPr>
      <w:jc w:val="center"/>
      <w:shd w:val="clear" w:color="000000" w:fill="FBE5D7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34" w:type="paragraph">
    <w:name w:val="xl262"/>
    <w:qFormat/>
    <w:uiPriority w:val="434"/>
    <w:pPr>
      <w:jc w:val="center"/>
      <w:shd w:val="clear" w:color="000000" w:fill="F4B084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35" w:type="paragraph">
    <w:name w:val="xl268"/>
    <w:qFormat/>
    <w:uiPriority w:val="435"/>
    <w:pPr>
      <w:jc w:val="center"/>
      <w:shd w:val="clear" w:color="000000" w:fill="FBE5D7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36" w:type="paragraph">
    <w:name w:val="xl232"/>
    <w:qFormat/>
    <w:uiPriority w:val="436"/>
    <w:pPr>
      <w:jc w:val="center"/>
      <w:shd w:val="clear" w:color="000000" w:fill="FBE5D7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37" w:type="paragraph">
    <w:name w:val="xl157"/>
    <w:qFormat/>
    <w:uiPriority w:val="437"/>
    <w:pPr>
      <w:jc w:val="center"/>
      <w:shd w:val="clear" w:color="000000" w:fill="FBE5D7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38" w:type="paragraph">
    <w:name w:val="xl158"/>
    <w:qFormat/>
    <w:uiPriority w:val="438"/>
    <w:pPr>
      <w:jc w:val="center"/>
      <w:shd w:val="clear" w:color="000000" w:fill="FFFF00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39" w:type="paragraph">
    <w:name w:val="xl159"/>
    <w:qFormat/>
    <w:uiPriority w:val="439"/>
    <w:pPr>
      <w:jc w:val="center"/>
      <w:shd w:val="clear" w:color="000000" w:fill="FFFF00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40" w:type="paragraph">
    <w:name w:val="xl160"/>
    <w:qFormat/>
    <w:uiPriority w:val="440"/>
    <w:pPr>
      <w:jc w:val="center"/>
      <w:shd w:val="clear" w:color="000000" w:fill="FFFF00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41" w:type="paragraph">
    <w:name w:val="xl133"/>
    <w:qFormat/>
    <w:uiPriority w:val="441"/>
    <w:pPr>
      <w:jc w:val="center"/>
      <w:shd w:val="clear" w:color="000000" w:fill="FCE4D6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42" w:type="paragraph">
    <w:name w:val="xl139"/>
    <w:qFormat/>
    <w:uiPriority w:val="442"/>
    <w:pPr>
      <w:jc w:val="center"/>
      <w:shd w:val="clear" w:color="000000" w:fill="FCE4D6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43" w:type="paragraph">
    <w:name w:val="xl164"/>
    <w:qFormat/>
    <w:uiPriority w:val="443"/>
    <w:pPr>
      <w:jc w:val="center"/>
      <w:shd w:val="clear" w:color="000000" w:fill="D9D9D9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44" w:type="paragraph">
    <w:name w:val="xl167"/>
    <w:qFormat/>
    <w:uiPriority w:val="444"/>
    <w:pPr>
      <w:jc w:val="center"/>
      <w:shd w:val="clear" w:color="000000" w:fill="EA9999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45" w:type="paragraph">
    <w:name w:val="xl212"/>
    <w:qFormat/>
    <w:uiPriority w:val="445"/>
    <w:pPr>
      <w:jc w:val="center"/>
      <w:shd w:val="clear" w:color="000000" w:fill="D9D9D9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46" w:type="paragraph">
    <w:name w:val="xl215"/>
    <w:qFormat/>
    <w:uiPriority w:val="446"/>
    <w:pPr>
      <w:jc w:val="center"/>
      <w:shd w:val="clear" w:color="000000" w:fill="D9D9D9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47" w:type="paragraph">
    <w:name w:val="xl218"/>
    <w:qFormat/>
    <w:uiPriority w:val="447"/>
    <w:pPr>
      <w:jc w:val="center"/>
      <w:shd w:val="clear" w:color="000000" w:fill="D9D9D9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48" w:type="paragraph">
    <w:name w:val="xl221"/>
    <w:qFormat/>
    <w:uiPriority w:val="448"/>
    <w:pPr>
      <w:jc w:val="center"/>
      <w:shd w:val="clear" w:color="000000" w:fill="D9D9D9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49" w:type="paragraph">
    <w:name w:val="xl168"/>
    <w:qFormat/>
    <w:uiPriority w:val="449"/>
    <w:pPr>
      <w:jc w:val="center"/>
      <w:shd w:val="clear" w:color="000000" w:fill="D9D9D9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50" w:type="paragraph">
    <w:name w:val="xl169"/>
    <w:qFormat/>
    <w:uiPriority w:val="450"/>
    <w:pPr>
      <w:jc w:val="center"/>
      <w:shd w:val="clear" w:color="000000" w:fill="D9D9D9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51" w:type="paragraph">
    <w:name w:val="xl170"/>
    <w:qFormat/>
    <w:uiPriority w:val="451"/>
    <w:pPr>
      <w:jc w:val="center"/>
      <w:shd w:val="clear" w:color="000000" w:fill="D9D9D9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52" w:type="paragraph">
    <w:name w:val="xl171"/>
    <w:qFormat/>
    <w:uiPriority w:val="452"/>
    <w:pPr>
      <w:jc w:val="center"/>
      <w:shd w:val="clear" w:color="000000" w:fill="D9D9D9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53" w:type="paragraph">
    <w:name w:val="xl172"/>
    <w:qFormat/>
    <w:uiPriority w:val="453"/>
    <w:pPr>
      <w:jc w:val="center"/>
      <w:shd w:val="clear" w:color="000000" w:fill="D9D9D9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54" w:type="paragraph">
    <w:name w:val="xl173"/>
    <w:qFormat/>
    <w:uiPriority w:val="454"/>
    <w:pPr>
      <w:jc w:val="center"/>
      <w:shd w:val="clear" w:color="000000" w:fill="D9D9D9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55" w:type="paragraph">
    <w:name w:val="xl175"/>
    <w:qFormat/>
    <w:uiPriority w:val="455"/>
    <w:pPr>
      <w:jc w:val="center"/>
      <w:shd w:val="clear" w:color="000000" w:fill="D9D9D9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56" w:type="paragraph">
    <w:name w:val="xl176"/>
    <w:qFormat/>
    <w:uiPriority w:val="456"/>
    <w:pPr>
      <w:jc w:val="center"/>
      <w:shd w:val="clear" w:color="000000" w:fill="FCE4D6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57" w:type="paragraph">
    <w:name w:val="xl271"/>
    <w:qFormat/>
    <w:uiPriority w:val="457"/>
    <w:pPr>
      <w:jc w:val="center"/>
      <w:shd w:val="clear" w:color="000000" w:fill="FCE4D6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58" w:type="paragraph">
    <w:name w:val="xl285"/>
    <w:qFormat/>
    <w:uiPriority w:val="458"/>
    <w:pPr>
      <w:jc w:val="center"/>
      <w:shd w:val="clear" w:color="000000" w:fill="FCE4D6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59" w:type="paragraph">
    <w:name w:val="xl288"/>
    <w:qFormat/>
    <w:uiPriority w:val="459"/>
    <w:pPr>
      <w:jc w:val="center"/>
      <w:shd w:val="clear" w:color="000000" w:fill="FCE4D6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60" w:type="paragraph">
    <w:name w:val="xl178"/>
    <w:qFormat/>
    <w:uiPriority w:val="460"/>
    <w:pPr>
      <w:jc w:val="center"/>
      <w:shd w:val="clear" w:color="000000" w:fill="FCE4D6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61" w:type="paragraph">
    <w:name w:val="xl282"/>
    <w:qFormat/>
    <w:uiPriority w:val="461"/>
    <w:pPr>
      <w:jc w:val="center"/>
      <w:shd w:val="clear" w:color="000000" w:fill="FCE4D6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62" w:type="paragraph">
    <w:name w:val="표글자"/>
    <w:qFormat/>
    <w:uiPriority w:val="462"/>
    <w:pPr>
      <w:rPr/>
      <w:snapToGrid w:val="off"/>
      <w:autoSpaceDE w:val="0"/>
      <w:autoSpaceDN w:val="0"/>
    </w:pPr>
    <w:rPr>
      <w:spacing w:val="-6"/>
      <w:color w:val="000000"/>
      <w:sz w:val="26"/>
      <w:szCs w:val="26"/>
      <w:w w:val="90"/>
      <w:rFonts w:ascii="신명 태명조" w:eastAsia="宋体" w:hAnsi="Arial Unicode MS" w:cs="신명 태명조"/>
    </w:rPr>
  </w:style>
  <w:style w:customStyle="1" w:styleId="PO463" w:type="paragraph">
    <w:name w:val="사회적 거리두기"/>
    <w:qFormat/>
    <w:uiPriority w:val="463"/>
    <w:pPr>
      <w:jc w:val="both"/>
      <w:rPr/>
      <w:wordWrap w:val="0"/>
      <w:autoSpaceDE w:val="0"/>
      <w:autoSpaceDN w:val="0"/>
    </w:pPr>
    <w:rPr>
      <w:spacing w:val="-3"/>
      <w:color w:val="000000"/>
      <w:sz w:val="26"/>
      <w:szCs w:val="26"/>
      <w:w w:val="97"/>
      <w:rFonts w:ascii="HCI Poppy" w:eastAsia="宋体" w:hAnsi="Arial Unicode MS" w:cs="휴먼명조"/>
    </w:rPr>
  </w:style>
  <w:style w:customStyle="1" w:styleId="PO464" w:type="paragraph">
    <w:name w:val="xl94 사본1"/>
    <w:qFormat/>
    <w:uiPriority w:val="464"/>
    <w:pPr>
      <w:jc w:val="center"/>
      <w:rPr/>
      <w:autoSpaceDE w:val="0"/>
      <w:autoSpaceDN w:val="0"/>
    </w:pPr>
    <w:rPr>
      <w:color w:val="000000"/>
      <w:rFonts w:ascii="Malgun Gothic" w:eastAsia="宋体" w:hAnsi="Arial Unicode MS" w:cs="Malgun Gothic"/>
    </w:rPr>
  </w:style>
  <w:style w:customStyle="1" w:styleId="PO465" w:type="paragraph">
    <w:name w:val="(표안)"/>
    <w:qFormat/>
    <w:uiPriority w:val="465"/>
    <w:pPr>
      <w:jc w:val="both"/>
      <w:rPr/>
      <w:wordWrap w:val="0"/>
      <w:snapToGrid w:val="off"/>
      <w:autoSpaceDE w:val="0"/>
      <w:autoSpaceDN w:val="0"/>
    </w:pPr>
    <w:rPr>
      <w:spacing w:val="-6"/>
      <w:color w:val="000000"/>
      <w:w w:val="90"/>
      <w:rFonts w:ascii="-윤고딕120" w:eastAsia="宋体" w:hAnsi="Arial Unicode MS" w:cs="-윤고딕120"/>
    </w:rPr>
  </w:style>
  <w:style w:customStyle="1" w:styleId="PO466" w:type="paragraph">
    <w:name w:val="표미다시_최종"/>
    <w:qFormat/>
    <w:uiPriority w:val="466"/>
    <w:pPr>
      <w:jc w:val="center"/>
      <w:rPr/>
      <w:snapToGrid w:val="off"/>
      <w:autoSpaceDE w:val="0"/>
      <w:autoSpaceDN w:val="0"/>
    </w:pPr>
    <w:rPr>
      <w:spacing w:val="-6"/>
      <w:color w:val="000000"/>
      <w:sz w:val="24"/>
      <w:szCs w:val="24"/>
      <w:w w:val="95"/>
      <w:rFonts w:ascii="HY태고딕" w:eastAsia="宋体" w:hAnsi="Arial Unicode MS" w:cs="HY태고딕"/>
    </w:rPr>
  </w:style>
  <w:style w:customStyle="1" w:styleId="PO467" w:type="paragraph">
    <w:name w:val="+표(중앙)"/>
    <w:qFormat/>
    <w:uiPriority w:val="467"/>
    <w:pPr>
      <w:jc w:val="center"/>
      <w:rPr/>
      <w:autoSpaceDE w:val="0"/>
      <w:autoSpaceDN w:val="0"/>
    </w:pPr>
    <w:rPr>
      <w:spacing w:val="-4"/>
      <w:color w:val="000000"/>
      <w:sz w:val="19"/>
      <w:szCs w:val="19"/>
      <w:w w:val="90"/>
      <w:rFonts w:ascii="나눔스퀘어" w:eastAsia="宋体" w:hAnsi="Arial Unicode MS" w:cs="나눔스퀘어"/>
    </w:rPr>
  </w:style>
  <w:style w:customStyle="1" w:styleId="PO468" w:type="paragraph">
    <w:name w:val="제1장"/>
    <w:qFormat/>
    <w:uiPriority w:val="468"/>
    <w:pPr>
      <w:jc w:val="center"/>
      <w:spacing w:lineRule="auto" w:line="280"/>
      <w:rPr/>
      <w:snapToGrid w:val="off"/>
      <w:autoSpaceDE w:val="0"/>
      <w:autoSpaceDN w:val="0"/>
    </w:pPr>
    <w:rPr>
      <w:spacing w:val="-4"/>
      <w:color w:val="000000"/>
      <w:rFonts w:ascii="#견명조" w:eastAsia="宋体" w:hAnsi="Arial Unicode MS" w:cs="#견명조"/>
    </w:rPr>
  </w:style>
  <w:style w:customStyle="1" w:styleId="PO469" w:type="paragraph">
    <w:name w:val="xl105"/>
    <w:qFormat/>
    <w:uiPriority w:val="469"/>
    <w:pPr>
      <w:jc w:val="center"/>
      <w:shd w:val="clear" w:color="000000" w:fill="FFFFFF"/>
      <w:rPr/>
      <w:autoSpaceDE w:val="0"/>
      <w:autoSpaceDN w:val="0"/>
    </w:pPr>
    <w:rPr>
      <w:color w:val="000000"/>
      <w:sz w:val="28"/>
      <w:szCs w:val="28"/>
      <w:rFonts w:ascii="Malgun Gothic" w:eastAsia="宋体" w:hAnsi="Arial Unicode MS" w:cs="Malgun Gothic"/>
    </w:rPr>
  </w:style>
  <w:style w:customStyle="1" w:styleId="PO470" w:type="paragraph">
    <w:name w:val="xl108"/>
    <w:qFormat/>
    <w:uiPriority w:val="470"/>
    <w:pPr>
      <w:jc w:val="center"/>
      <w:shd w:val="clear" w:color="000000" w:fill="DBEEF3"/>
      <w:rPr/>
      <w:autoSpaceDE w:val="0"/>
      <w:autoSpaceDN w:val="0"/>
    </w:pPr>
    <w:rPr>
      <w:b w:val="1"/>
      <w:color w:val="000000"/>
      <w:sz w:val="22"/>
      <w:szCs w:val="22"/>
      <w:rFonts w:ascii="Malgun Gothic" w:eastAsia="宋体" w:hAnsi="Arial Unicode MS" w:cs="Malgun Gothic"/>
    </w:rPr>
  </w:style>
  <w:style w:customStyle="1" w:styleId="PO471" w:type="paragraph">
    <w:name w:val="xl34831"/>
    <w:qFormat/>
    <w:uiPriority w:val="471"/>
    <w:pPr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72" w:type="paragraph">
    <w:name w:val="xl65 사본4"/>
    <w:qFormat/>
    <w:uiPriority w:val="472"/>
    <w:pPr>
      <w:jc w:val="right"/>
      <w:rPr/>
      <w:autoSpaceDE w:val="0"/>
      <w:autoSpaceDN w:val="0"/>
    </w:pPr>
    <w:rPr>
      <w:b w:val="1"/>
      <w:color w:val="000000"/>
      <w:sz w:val="24"/>
      <w:szCs w:val="24"/>
      <w:rFonts w:ascii="Malgun Gothic" w:eastAsia="宋体" w:hAnsi="Arial Unicode MS" w:cs="Malgun Gothic"/>
    </w:rPr>
  </w:style>
  <w:style w:customStyle="1" w:styleId="PO473" w:type="paragraph">
    <w:name w:val="주제"/>
    <w:qFormat/>
    <w:uiPriority w:val="473"/>
    <w:pPr>
      <w:jc w:val="center"/>
      <w:spacing w:lineRule="auto" w:line="249"/>
      <w:rPr/>
      <w:snapToGrid w:val="off"/>
      <w:autoSpaceDE w:val="0"/>
      <w:autoSpaceDN w:val="0"/>
    </w:pPr>
    <w:rPr>
      <w:spacing w:val="-15"/>
      <w:b w:val="1"/>
      <w:color w:val="000000"/>
      <w:sz w:val="60"/>
      <w:szCs w:val="60"/>
      <w:w w:val="95"/>
      <w:rFonts w:ascii="신명 태고딕" w:eastAsia="宋体" w:hAnsi="Arial Unicode MS" w:cs="신명 태고딕"/>
    </w:rPr>
  </w:style>
  <w:style w:customStyle="1" w:styleId="PO474" w:type="paragraph">
    <w:name w:val="02본문"/>
    <w:qFormat/>
    <w:uiPriority w:val="474"/>
    <w:pPr>
      <w:jc w:val="both"/>
      <w:spacing w:lineRule="auto" w:line="264"/>
      <w:ind w:firstLine="200"/>
      <w:rPr/>
      <w:wordWrap w:val="0"/>
      <w:snapToGrid w:val="off"/>
      <w:autoSpaceDE w:val="0"/>
      <w:autoSpaceDN w:val="0"/>
    </w:pPr>
    <w:rPr>
      <w:spacing w:val="-6"/>
      <w:color w:val="000000"/>
      <w:sz w:val="23"/>
      <w:szCs w:val="23"/>
      <w:w w:val="98"/>
      <w:rFonts w:ascii="Times New Roman" w:eastAsia="宋体" w:hAnsi="Arial Unicode MS" w:cs="신명 신명조"/>
    </w:rPr>
  </w:style>
  <w:style w:customStyle="1" w:styleId="PO475" w:type="paragraph">
    <w:name w:val="xl114"/>
    <w:qFormat/>
    <w:uiPriority w:val="475"/>
    <w:pPr>
      <w:jc w:val="center"/>
      <w:shd w:val="clear" w:color="000000" w:fill="C4D79B"/>
      <w:rPr/>
      <w:autoSpaceDE w:val="0"/>
      <w:autoSpaceDN w:val="0"/>
    </w:pPr>
    <w:rPr>
      <w:color w:val="000000"/>
      <w:sz w:val="28"/>
      <w:szCs w:val="28"/>
      <w:rFonts w:ascii="Malgun Gothic" w:eastAsia="宋体" w:hAnsi="Arial Unicode MS" w:cs="Malgun Gothic"/>
    </w:rPr>
  </w:style>
  <w:style w:customStyle="1" w:styleId="PO476" w:type="paragraph">
    <w:name w:val="xl327"/>
    <w:qFormat/>
    <w:uiPriority w:val="476"/>
    <w:pPr>
      <w:jc w:val="center"/>
      <w:rPr/>
      <w:autoSpaceDE w:val="0"/>
      <w:autoSpaceDN w:val="0"/>
    </w:pPr>
    <w:rPr>
      <w:color w:val="000000"/>
      <w:rFonts w:ascii="Malgun Gothic" w:eastAsia="宋体" w:hAnsi="Arial Unicode MS" w:cs="Malgun Gothic"/>
    </w:rPr>
  </w:style>
  <w:style w:customStyle="1" w:styleId="PO477" w:type="paragraph">
    <w:name w:val="xl328"/>
    <w:qFormat/>
    <w:uiPriority w:val="477"/>
    <w:pPr>
      <w:jc w:val="center"/>
      <w:rPr/>
      <w:autoSpaceDE w:val="0"/>
      <w:autoSpaceDN w:val="0"/>
    </w:pPr>
    <w:rPr>
      <w:color w:val="000000"/>
      <w:rFonts w:ascii="Malgun Gothic" w:eastAsia="宋体" w:hAnsi="Arial Unicode MS" w:cs="Malgun Gothic"/>
    </w:rPr>
  </w:style>
  <w:style w:customStyle="1" w:styleId="PO478" w:type="paragraph">
    <w:name w:val="동글"/>
    <w:qFormat/>
    <w:uiPriority w:val="478"/>
    <w:pPr>
      <w:jc w:val="both"/>
      <w:spacing w:lineRule="auto" w:line="311"/>
      <w:ind w:left="360" w:hanging="360"/>
      <w:rPr/>
      <w:wordWrap w:val="0"/>
      <w:autoSpaceDE w:val="0"/>
      <w:autoSpaceDN w:val="0"/>
    </w:pPr>
    <w:rPr>
      <w:spacing w:val="-6"/>
      <w:color w:val="000000"/>
      <w:sz w:val="26"/>
      <w:szCs w:val="26"/>
      <w:w w:val="95"/>
      <w:rFonts w:ascii="HCI Poppy" w:eastAsia="宋体" w:hAnsi="Arial Unicode MS" w:cs="휴먼명조"/>
    </w:rPr>
  </w:style>
  <w:style w:customStyle="1" w:styleId="PO479" w:type="paragraph">
    <w:name w:val="xl116"/>
    <w:qFormat/>
    <w:uiPriority w:val="479"/>
    <w:pPr>
      <w:jc w:val="center"/>
      <w:rPr/>
      <w:autoSpaceDE w:val="0"/>
      <w:autoSpaceDN w:val="0"/>
    </w:pPr>
    <w:rPr>
      <w:b w:val="1"/>
      <w:color w:val="000000"/>
      <w:sz w:val="24"/>
      <w:szCs w:val="24"/>
      <w:rFonts w:ascii="Malgun Gothic" w:eastAsia="宋体" w:hAnsi="Arial Unicode MS" w:cs="Malgun Gothic"/>
    </w:rPr>
  </w:style>
  <w:style w:customStyle="1" w:styleId="PO480" w:type="paragraph">
    <w:name w:val="가.나 제목"/>
    <w:qFormat/>
    <w:uiPriority w:val="480"/>
    <w:pPr>
      <w:jc w:val="both"/>
      <w:spacing w:after="200"/>
      <w:rPr/>
      <w:wordWrap w:val="0"/>
      <w:autoSpaceDE w:val="0"/>
      <w:autoSpaceDN w:val="0"/>
    </w:pPr>
    <w:rPr>
      <w:color w:val="000000"/>
      <w:sz w:val="28"/>
      <w:szCs w:val="28"/>
      <w:rFonts w:ascii="휴먼명조" w:eastAsia="宋体" w:hAnsi="Arial Unicode MS" w:cs="휴먼명조"/>
    </w:rPr>
  </w:style>
  <w:style w:customStyle="1" w:styleId="PO481" w:type="paragraph">
    <w:name w:val="발신기관/발신명의"/>
    <w:qFormat/>
    <w:uiPriority w:val="481"/>
    <w:pPr>
      <w:jc w:val="center"/>
      <w:rPr/>
      <w:snapToGrid w:val="off"/>
      <w:autoSpaceDE w:val="0"/>
      <w:autoSpaceDN w:val="0"/>
    </w:pPr>
    <w:rPr>
      <w:b w:val="1"/>
      <w:color w:val="000000"/>
      <w:sz w:val="48"/>
      <w:szCs w:val="48"/>
      <w:rFonts w:ascii="HYGothic-Medium" w:eastAsia="宋体" w:hAnsi="Arial Unicode MS" w:cs="HYGothic-Medium"/>
    </w:rPr>
  </w:style>
  <w:style w:customStyle="1" w:styleId="PO482" w:type="paragraph">
    <w:name w:val="xl115"/>
    <w:qFormat/>
    <w:uiPriority w:val="482"/>
    <w:pPr>
      <w:jc w:val="center"/>
      <w:rPr/>
      <w:autoSpaceDE w:val="0"/>
      <w:autoSpaceDN w:val="0"/>
    </w:pPr>
    <w:rPr>
      <w:b w:val="1"/>
      <w:color w:val="000000"/>
      <w:sz w:val="24"/>
      <w:szCs w:val="24"/>
      <w:rFonts w:ascii="Malgun Gothic" w:eastAsia="宋体" w:hAnsi="Arial Unicode MS" w:cs="Malgun Gothic"/>
    </w:rPr>
  </w:style>
  <w:style w:customStyle="1" w:styleId="PO483" w:type="paragraph">
    <w:name w:val="쪽 번호 사본2"/>
    <w:qFormat/>
    <w:uiPriority w:val="483"/>
    <w:pPr>
      <w:jc w:val="both"/>
      <w:spacing w:lineRule="auto" w:line="249"/>
      <w:rPr/>
      <w:wordWrap w:val="0"/>
      <w:autoSpaceDE w:val="0"/>
      <w:autoSpaceDN w:val="0"/>
    </w:pPr>
    <w:rPr>
      <w:color w:val="000000"/>
      <w:rFonts w:ascii="함초롬돋움" w:eastAsia="宋体" w:hAnsi="Arial Unicode MS" w:cs="함초롬돋움"/>
    </w:rPr>
  </w:style>
  <w:style w:customStyle="1" w:styleId="PO484" w:type="paragraph">
    <w:name w:val="바탕글 사본42"/>
    <w:qFormat/>
    <w:uiPriority w:val="484"/>
    <w:pPr>
      <w:jc w:val="both"/>
      <w:spacing w:lineRule="auto" w:line="249"/>
      <w:rPr/>
      <w:wordWrap w:val="0"/>
      <w:autoSpaceDE w:val="0"/>
      <w:autoSpaceDN w:val="0"/>
    </w:pPr>
    <w:rPr>
      <w:color w:val="000000"/>
      <w:rFonts w:ascii="함초롬바탕" w:eastAsia="宋体" w:hAnsi="Arial Unicode MS" w:cs="함초롬바탕"/>
    </w:rPr>
  </w:style>
  <w:style w:customStyle="1" w:styleId="PO485" w:type="paragraph">
    <w:name w:val="㉿네모"/>
    <w:qFormat/>
    <w:uiPriority w:val="485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30"/>
      <w:szCs w:val="30"/>
      <w:rFonts w:ascii="HYHeadLine-Medium" w:eastAsia="宋体" w:hAnsi="Arial Unicode MS" w:cs="HYHeadLine-Medium"/>
    </w:rPr>
  </w:style>
  <w:style w:customStyle="1" w:styleId="PO486" w:type="paragraph">
    <w:name w:val="신명견명;28"/>
    <w:qFormat/>
    <w:uiPriority w:val="486"/>
    <w:pPr>
      <w:jc w:val="center"/>
      <w:rPr/>
      <w:snapToGrid w:val="off"/>
      <w:autoSpaceDE w:val="0"/>
      <w:autoSpaceDN w:val="0"/>
    </w:pPr>
    <w:rPr>
      <w:color w:val="000000"/>
      <w:sz w:val="56"/>
      <w:szCs w:val="56"/>
      <w:rFonts w:ascii="신명 견명조" w:eastAsia="宋体" w:hAnsi="Arial Unicode MS" w:cs="신명 견명조"/>
    </w:rPr>
  </w:style>
  <w:style w:customStyle="1" w:styleId="PO487" w:type="paragraph">
    <w:name w:val="󰊱"/>
    <w:qFormat/>
    <w:uiPriority w:val="487"/>
    <w:pPr>
      <w:jc w:val="both"/>
      <w:spacing w:lineRule="auto" w:line="249"/>
      <w:rPr/>
      <w:wordWrap w:val="0"/>
      <w:snapToGrid w:val="off"/>
      <w:autoSpaceDE w:val="0"/>
      <w:autoSpaceDN w:val="0"/>
    </w:pPr>
    <w:rPr>
      <w:b w:val="1"/>
      <w:color w:val="000000"/>
      <w:sz w:val="30"/>
      <w:szCs w:val="30"/>
      <w:rFonts w:ascii="HCI Poppy" w:eastAsia="宋体" w:hAnsi="Arial Unicode MS" w:cs="휴먼명조"/>
    </w:rPr>
  </w:style>
  <w:style w:customStyle="1" w:styleId="PO488" w:type="paragraph">
    <w:name w:val="본문(신태고 15)"/>
    <w:qFormat/>
    <w:uiPriority w:val="488"/>
    <w:pPr>
      <w:spacing w:lineRule="auto" w:line="249"/>
      <w:rPr/>
      <w:snapToGrid w:val="off"/>
      <w:autoSpaceDE w:val="0"/>
      <w:autoSpaceDN w:val="0"/>
    </w:pPr>
    <w:rPr>
      <w:color w:val="000000"/>
      <w:sz w:val="30"/>
      <w:szCs w:val="30"/>
      <w:rFonts w:ascii="신명 태고딕" w:eastAsia="宋体" w:hAnsi="Arial Unicode MS" w:cs="신명 태고딕"/>
    </w:rPr>
  </w:style>
  <w:style w:customStyle="1" w:styleId="PO489" w:type="paragraph">
    <w:name w:val="ㅁ"/>
    <w:qFormat/>
    <w:uiPriority w:val="489"/>
    <w:pPr>
      <w:jc w:val="both"/>
      <w:spacing w:lineRule="auto" w:line="280"/>
      <w:rPr/>
      <w:wordWrap w:val="0"/>
      <w:snapToGrid w:val="off"/>
      <w:autoSpaceDE w:val="0"/>
      <w:autoSpaceDN w:val="0"/>
    </w:pPr>
    <w:rPr>
      <w:color w:val="000000"/>
      <w:sz w:val="32"/>
      <w:szCs w:val="32"/>
      <w:rFonts w:ascii="HYHeadLine-Medium" w:eastAsia="宋体" w:hAnsi="Arial Unicode MS" w:cs="HYHeadLine-Medium"/>
    </w:rPr>
  </w:style>
  <w:style w:customStyle="1" w:styleId="PO490" w:type="paragraph">
    <w:name w:val="@그림제목"/>
    <w:qFormat/>
    <w:uiPriority w:val="490"/>
    <w:pPr>
      <w:jc w:val="center"/>
      <w:rPr/>
      <w:snapToGrid w:val="off"/>
      <w:autoSpaceDE w:val="0"/>
      <w:autoSpaceDN w:val="0"/>
    </w:pPr>
    <w:rPr>
      <w:spacing w:val="-2"/>
      <w:color w:val="000000"/>
      <w:sz w:val="21"/>
      <w:szCs w:val="21"/>
      <w:w w:val="95"/>
      <w:rFonts w:ascii="-윤고딕330" w:eastAsia="宋体" w:hAnsi="Arial Unicode MS" w:cs="-윤고딕330"/>
    </w:rPr>
  </w:style>
  <w:style w:customStyle="1" w:styleId="PO491" w:type="paragraph">
    <w:name w:val="신16"/>
    <w:qFormat/>
    <w:uiPriority w:val="491"/>
    <w:pPr>
      <w:jc w:val="both"/>
      <w:spacing w:lineRule="auto" w:line="249"/>
      <w:rPr/>
      <w:wordWrap w:val="0"/>
      <w:snapToGrid w:val="off"/>
      <w:autoSpaceDE w:val="0"/>
      <w:autoSpaceDN w:val="0"/>
    </w:pPr>
    <w:rPr>
      <w:spacing w:val="-8"/>
      <w:color w:val="000000"/>
      <w:sz w:val="32"/>
      <w:szCs w:val="32"/>
      <w:rFonts w:ascii="HYSinMyeongJo-Medium" w:eastAsia="宋体" w:hAnsi="Arial Unicode MS" w:cs="HYSinMyeongJo-Medium"/>
    </w:rPr>
  </w:style>
  <w:style w:customStyle="1" w:styleId="PO492" w:type="paragraph">
    <w:name w:val="번호제목"/>
    <w:qFormat/>
    <w:uiPriority w:val="49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2"/>
      <w:szCs w:val="32"/>
      <w:rFonts w:ascii="HY울릉도B" w:eastAsia="宋体" w:hAnsi="Arial Unicode MS" w:cs="HY울릉도B"/>
    </w:rPr>
  </w:style>
  <w:style w:customStyle="1" w:styleId="PO493" w:type="paragraph">
    <w:name w:val="휴먼명조15_본문"/>
    <w:qFormat/>
    <w:uiPriority w:val="493"/>
    <w:pPr>
      <w:jc w:val="both"/>
      <w:spacing w:lineRule="auto" w:line="249" w:before="100"/>
      <w:rPr/>
      <w:wordWrap w:val="0"/>
      <w:autoSpaceDE w:val="0"/>
      <w:autoSpaceDN w:val="0"/>
    </w:pPr>
    <w:rPr>
      <w:color w:val="000000"/>
      <w:sz w:val="30"/>
      <w:szCs w:val="30"/>
      <w:rFonts w:ascii="HCI Poppy" w:eastAsia="宋体" w:hAnsi="Arial Unicode MS" w:cs="휴먼명조"/>
    </w:rPr>
  </w:style>
  <w:style w:customStyle="1" w:styleId="PO494" w:type="paragraph">
    <w:name w:val="@1-번호"/>
    <w:qFormat/>
    <w:uiPriority w:val="494"/>
    <w:pPr>
      <w:jc w:val="center"/>
      <w:spacing w:lineRule="auto" w:line="264"/>
      <w:ind w:left="60" w:firstLine="0"/>
      <w:rPr/>
      <w:wordWrap w:val="0"/>
      <w:snapToGrid w:val="off"/>
      <w:autoSpaceDE w:val="0"/>
      <w:autoSpaceDN w:val="0"/>
    </w:pPr>
    <w:rPr>
      <w:spacing w:val="-7"/>
      <w:color w:val="FFFFFF"/>
      <w:sz w:val="30"/>
      <w:szCs w:val="30"/>
      <w:rFonts w:ascii="KoPub돋움체 Bold" w:eastAsia="宋体" w:hAnsi="Arial Unicode MS" w:cs="KoPub돋움체 Bold"/>
    </w:rPr>
  </w:style>
  <w:style w:customStyle="1" w:styleId="PO495" w:type="paragraph">
    <w:name w:val="1)"/>
    <w:qFormat/>
    <w:uiPriority w:val="495"/>
    <w:pPr>
      <w:jc w:val="both"/>
      <w:spacing w:lineRule="auto" w:line="311"/>
      <w:ind w:left="200" w:firstLine="0"/>
      <w:rPr/>
      <w:wordWrap w:val="0"/>
      <w:snapToGrid w:val="off"/>
      <w:autoSpaceDE w:val="0"/>
      <w:autoSpaceDN w:val="0"/>
    </w:pPr>
    <w:rPr>
      <w:spacing w:val="-7"/>
      <w:color w:val="000000"/>
      <w:sz w:val="22"/>
      <w:szCs w:val="22"/>
      <w:w w:val="95"/>
      <w:rFonts w:ascii="신명 태고딕" w:eastAsia="宋体" w:hAnsi="Arial Unicode MS" w:cs="신명 태고딕"/>
    </w:rPr>
  </w:style>
  <w:style w:customStyle="1" w:styleId="PO496" w:type="paragraph">
    <w:name w:val="xl450"/>
    <w:qFormat/>
    <w:uiPriority w:val="496"/>
    <w:pPr>
      <w:jc w:val="center"/>
      <w:shd w:val="clear" w:color="000000" w:fill="F2DCDB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97" w:type="paragraph">
    <w:name w:val="xl451"/>
    <w:qFormat/>
    <w:uiPriority w:val="497"/>
    <w:pPr>
      <w:jc w:val="center"/>
      <w:shd w:val="clear" w:color="000000" w:fill="F2DCDB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98" w:type="paragraph">
    <w:name w:val="xl452"/>
    <w:qFormat/>
    <w:uiPriority w:val="498"/>
    <w:pPr>
      <w:jc w:val="center"/>
      <w:shd w:val="clear" w:color="000000" w:fill="F2DCDB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499" w:type="paragraph">
    <w:name w:val="xl443"/>
    <w:qFormat/>
    <w:uiPriority w:val="499"/>
    <w:pPr>
      <w:jc w:val="center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500" w:type="paragraph">
    <w:name w:val="xl444"/>
    <w:qFormat/>
    <w:uiPriority w:val="500"/>
    <w:pPr>
      <w:jc w:val="center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501" w:type="paragraph">
    <w:name w:val="xl445"/>
    <w:qFormat/>
    <w:uiPriority w:val="501"/>
    <w:pPr>
      <w:jc w:val="center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502" w:type="paragraph">
    <w:name w:val="xl447"/>
    <w:qFormat/>
    <w:uiPriority w:val="502"/>
    <w:pPr>
      <w:jc w:val="center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503" w:type="paragraph">
    <w:name w:val="xl448"/>
    <w:qFormat/>
    <w:uiPriority w:val="503"/>
    <w:pPr>
      <w:jc w:val="center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504" w:type="paragraph">
    <w:name w:val="xl449"/>
    <w:qFormat/>
    <w:uiPriority w:val="504"/>
    <w:pPr>
      <w:jc w:val="center"/>
      <w:rPr/>
      <w:autoSpaceDE w:val="0"/>
      <w:autoSpaceDN w:val="0"/>
    </w:pPr>
    <w:rPr>
      <w:color w:val="000000"/>
      <w:sz w:val="22"/>
      <w:szCs w:val="22"/>
      <w:rFonts w:ascii="Malgun Gothic" w:eastAsia="宋体" w:hAnsi="Arial Unicode MS" w:cs="Malgun Gothic"/>
    </w:rPr>
  </w:style>
  <w:style w:customStyle="1" w:styleId="PO505" w:type="paragraph">
    <w:name w:val="대비표GEN"/>
    <w:qFormat/>
    <w:uiPriority w:val="505"/>
    <w:pPr>
      <w:jc w:val="both"/>
      <w:spacing w:lineRule="auto" w:line="280"/>
      <w:rPr/>
      <w:wordWrap w:val="0"/>
      <w:autoSpaceDE w:val="0"/>
      <w:autoSpaceDN w:val="0"/>
    </w:pPr>
    <w:rPr>
      <w:color w:val="000000"/>
      <w:sz w:val="28"/>
      <w:szCs w:val="28"/>
      <w:rFonts w:ascii="HYSinMyeongJo-Medium" w:eastAsia="宋体" w:hAnsi="Arial Unicode MS" w:cs="HYSinMyeongJo-Medium"/>
    </w:rPr>
  </w:style>
  <w:style w:customStyle="1" w:styleId="PO506" w:type="paragraph">
    <w:name w:val="바탕글1"/>
    <w:qFormat/>
    <w:uiPriority w:val="506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宋体" w:hAnsi="Arial Unicode MS" w:cs="휴먼명조"/>
    </w:rPr>
  </w:style>
  <w:style w:customStyle="1" w:styleId="PO507" w:type="paragraph">
    <w:name w:val="국회(ㅁ개요)"/>
    <w:qFormat/>
    <w:uiPriority w:val="507"/>
    <w:pPr>
      <w:jc w:val="both"/>
      <w:spacing w:lineRule="auto" w:line="240" w:before="200"/>
      <w:rPr/>
      <w:wordWrap w:val="0"/>
      <w:autoSpaceDE w:val="0"/>
      <w:autoSpaceDN w:val="0"/>
    </w:pPr>
    <w:rPr>
      <w:b w:val="1"/>
      <w:color w:val="000000"/>
      <w:sz w:val="34"/>
      <w:szCs w:val="34"/>
      <w:rFonts w:ascii="HCI Hollyhock" w:eastAsia="宋体" w:hAnsi="Arial Unicode MS" w:cs="휴먼고딕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numbering" Target="numbering.xml"></Relationship><Relationship Id="rId6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SimSun"/>
        <a:cs typeface=""/>
      </a:majorFont>
      <a:minorFont>
        <a:latin typeface="맑은 고딕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Polaris Office Word</Application>
  <AppVersion>12.000</AppVersion>
  <Characters>507</Characters>
  <CharactersWithSpaces>0</CharactersWithSpaces>
  <Company>home</Company>
  <DocSecurity>0</DocSecurity>
  <HyperlinksChanged>false</HyperlinksChanged>
  <Lines>3</Lines>
  <LinksUpToDate>false</LinksUpToDate>
  <Pages>1</Pages>
  <Paragraphs>1</Paragraphs>
  <Words>75</Words>
  <TotalTime>0</TotalTime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Mohw-UP</dc:creator>
  <cp:lastModifiedBy>유헬레나</cp:lastModifiedBy>
  <dc:title>1</dc:title>
  <cp:version>9.102.62.42430</cp:version>
  <dcterms:modified xsi:type="dcterms:W3CDTF">2022-10-20T08:13:00Z</dcterms:modified>
</cp:coreProperties>
</file>